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42CB" w14:textId="77777777" w:rsidR="00795BE5" w:rsidRPr="00CC2D26" w:rsidRDefault="009B6AB8" w:rsidP="00795BE5">
      <w:pPr>
        <w:widowControl w:val="0"/>
        <w:jc w:val="center"/>
        <w:rPr>
          <w:b/>
          <w:color w:val="000000"/>
        </w:rPr>
      </w:pPr>
      <w:r w:rsidRPr="00795BE5">
        <w:rPr>
          <w:b/>
          <w:color w:val="000000"/>
        </w:rPr>
        <w:t xml:space="preserve">       </w:t>
      </w:r>
      <w:r w:rsidR="00795BE5" w:rsidRPr="00CC2D26">
        <w:rPr>
          <w:b/>
          <w:color w:val="000000"/>
        </w:rPr>
        <w:t>Compulsive Eaters Anonymous</w:t>
      </w:r>
      <w:r w:rsidR="00795BE5">
        <w:rPr>
          <w:b/>
          <w:color w:val="000000"/>
        </w:rPr>
        <w:t xml:space="preserve"> </w:t>
      </w:r>
      <w:r w:rsidR="00795BE5" w:rsidRPr="00CC2D26">
        <w:rPr>
          <w:b/>
          <w:color w:val="000000"/>
        </w:rPr>
        <w:t>-</w:t>
      </w:r>
      <w:r w:rsidR="00795BE5">
        <w:rPr>
          <w:b/>
          <w:color w:val="000000"/>
        </w:rPr>
        <w:t xml:space="preserve"> </w:t>
      </w:r>
      <w:r w:rsidR="00795BE5" w:rsidRPr="00CC2D26">
        <w:rPr>
          <w:b/>
          <w:color w:val="000000"/>
        </w:rPr>
        <w:t>HOW</w:t>
      </w:r>
    </w:p>
    <w:p w14:paraId="3A9C50F8" w14:textId="4437A98F" w:rsidR="00795BE5" w:rsidRPr="00CC2D26" w:rsidRDefault="00795BE5" w:rsidP="00795BE5">
      <w:pPr>
        <w:widowControl w:val="0"/>
        <w:jc w:val="center"/>
        <w:rPr>
          <w:b/>
          <w:bCs/>
        </w:rPr>
      </w:pPr>
      <w:r>
        <w:rPr>
          <w:b/>
          <w:bCs/>
        </w:rPr>
        <w:t>Meditation</w:t>
      </w:r>
      <w:r w:rsidRPr="00CC2D26">
        <w:rPr>
          <w:b/>
          <w:bCs/>
        </w:rPr>
        <w:t xml:space="preserve"> </w:t>
      </w:r>
      <w:r>
        <w:rPr>
          <w:b/>
          <w:bCs/>
        </w:rPr>
        <w:t>Meeting Format</w:t>
      </w:r>
      <w:r w:rsidR="00A14BF9">
        <w:rPr>
          <w:b/>
          <w:bCs/>
        </w:rPr>
        <w:t xml:space="preserve"> (rev Aug 2023)</w:t>
      </w:r>
    </w:p>
    <w:p w14:paraId="19DB112A" w14:textId="77777777" w:rsidR="008251AE" w:rsidRPr="00795BE5" w:rsidRDefault="008251AE" w:rsidP="00D613E0">
      <w:pPr>
        <w:widowControl w:val="0"/>
        <w:autoSpaceDE w:val="0"/>
        <w:autoSpaceDN w:val="0"/>
        <w:adjustRightInd w:val="0"/>
        <w:ind w:left="1440" w:firstLine="720"/>
        <w:jc w:val="center"/>
      </w:pPr>
    </w:p>
    <w:p w14:paraId="042E2E49" w14:textId="14C8B9CE" w:rsidR="00795BE5" w:rsidRPr="00CC2D26" w:rsidRDefault="00795BE5" w:rsidP="0083646E">
      <w:pPr>
        <w:widowControl w:val="0"/>
      </w:pPr>
      <w:r w:rsidRPr="00CC2D26">
        <w:t>Welcome to the _______ Meeting of Compulsive Eaters A</w:t>
      </w:r>
      <w:r w:rsidR="00B36373">
        <w:t>nonymous-HO</w:t>
      </w:r>
      <w:r>
        <w:t>W. My name is __</w:t>
      </w:r>
      <w:r w:rsidRPr="00CC2D26">
        <w:t xml:space="preserve">______, and I am a compulsive eater and the leader for this meeting.  </w:t>
      </w:r>
    </w:p>
    <w:p w14:paraId="7AB25892" w14:textId="77777777" w:rsidR="00795BE5" w:rsidRPr="00CC2D26" w:rsidRDefault="00795BE5" w:rsidP="0083646E">
      <w:pPr>
        <w:widowControl w:val="0"/>
      </w:pPr>
    </w:p>
    <w:p w14:paraId="26FCBFC5" w14:textId="77777777" w:rsidR="00795BE5" w:rsidRDefault="00795BE5" w:rsidP="0083646E">
      <w:pPr>
        <w:widowControl w:val="0"/>
      </w:pPr>
      <w:r w:rsidRPr="00CC2D26">
        <w:t xml:space="preserve">Will you please join me in the </w:t>
      </w:r>
      <w:r w:rsidRPr="00574534">
        <w:rPr>
          <w:bCs/>
        </w:rPr>
        <w:t>Serenity Prayer</w:t>
      </w:r>
      <w:r w:rsidRPr="00CC2D26">
        <w:t>?</w:t>
      </w:r>
    </w:p>
    <w:p w14:paraId="49559D3E" w14:textId="3F8FB7B2" w:rsidR="00795BE5" w:rsidRPr="00CC2D26" w:rsidRDefault="00795BE5" w:rsidP="0083646E">
      <w:pPr>
        <w:widowControl w:val="0"/>
        <w:ind w:left="288" w:right="288"/>
      </w:pPr>
      <w:r w:rsidRPr="00CC2D26">
        <w:t xml:space="preserve">God, grant me the serenity to accept the things I cannot change, courage to change the things I can, and </w:t>
      </w:r>
      <w:r>
        <w:t>wisdom to know the difference.</w:t>
      </w:r>
    </w:p>
    <w:p w14:paraId="747E2199" w14:textId="77777777" w:rsidR="008251AE" w:rsidRPr="00795BE5" w:rsidRDefault="008251AE" w:rsidP="0083646E">
      <w:pPr>
        <w:widowControl w:val="0"/>
        <w:autoSpaceDE w:val="0"/>
        <w:autoSpaceDN w:val="0"/>
        <w:adjustRightInd w:val="0"/>
      </w:pPr>
    </w:p>
    <w:p w14:paraId="25DBCEC3" w14:textId="77777777" w:rsidR="008251AE" w:rsidRPr="00795BE5" w:rsidRDefault="008251AE" w:rsidP="0083646E">
      <w:pPr>
        <w:widowControl w:val="0"/>
        <w:autoSpaceDE w:val="0"/>
        <w:autoSpaceDN w:val="0"/>
        <w:adjustRightInd w:val="0"/>
      </w:pPr>
      <w:r w:rsidRPr="00795BE5">
        <w:t xml:space="preserve">Are there </w:t>
      </w:r>
      <w:r w:rsidRPr="00795BE5">
        <w:rPr>
          <w:bCs/>
        </w:rPr>
        <w:t>any compulsive eaters</w:t>
      </w:r>
      <w:r w:rsidRPr="00795BE5">
        <w:t xml:space="preserve"> here beside myself?</w:t>
      </w:r>
    </w:p>
    <w:p w14:paraId="7C97E321" w14:textId="77777777" w:rsidR="008251AE" w:rsidRPr="00795BE5" w:rsidRDefault="008251AE" w:rsidP="0083646E">
      <w:pPr>
        <w:widowControl w:val="0"/>
        <w:autoSpaceDE w:val="0"/>
        <w:autoSpaceDN w:val="0"/>
        <w:adjustRightInd w:val="0"/>
      </w:pPr>
    </w:p>
    <w:p w14:paraId="69F17673" w14:textId="77777777" w:rsidR="008251AE" w:rsidRPr="00795BE5" w:rsidRDefault="008251AE" w:rsidP="0083646E">
      <w:pPr>
        <w:widowControl w:val="0"/>
        <w:autoSpaceDE w:val="0"/>
        <w:autoSpaceDN w:val="0"/>
        <w:adjustRightInd w:val="0"/>
      </w:pPr>
      <w:r w:rsidRPr="00795BE5">
        <w:t xml:space="preserve">Is there anyone here for the </w:t>
      </w:r>
      <w:r w:rsidRPr="00795BE5">
        <w:rPr>
          <w:bCs/>
        </w:rPr>
        <w:t>first time or any returning members</w:t>
      </w:r>
      <w:r w:rsidRPr="00795BE5">
        <w:t>?  Please give us your first name so we may get to know you.</w:t>
      </w:r>
    </w:p>
    <w:p w14:paraId="6F5A1794" w14:textId="77777777" w:rsidR="008251AE" w:rsidRPr="00795BE5" w:rsidRDefault="008251AE" w:rsidP="0083646E">
      <w:pPr>
        <w:widowControl w:val="0"/>
        <w:autoSpaceDE w:val="0"/>
        <w:autoSpaceDN w:val="0"/>
        <w:adjustRightInd w:val="0"/>
      </w:pPr>
    </w:p>
    <w:p w14:paraId="6E4787FE" w14:textId="77777777" w:rsidR="00795BE5" w:rsidRPr="00CC2D26" w:rsidRDefault="00795BE5" w:rsidP="0083646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9390599" w14:textId="77777777" w:rsidR="00795BE5" w:rsidRPr="00CC2D26" w:rsidRDefault="00795BE5" w:rsidP="0083646E">
      <w:pPr>
        <w:widowControl w:val="0"/>
      </w:pPr>
    </w:p>
    <w:p w14:paraId="2B988ED5" w14:textId="640B1517" w:rsidR="00795BE5" w:rsidRDefault="00795BE5" w:rsidP="0083646E">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9272B7">
        <w:rPr>
          <w:color w:val="000000"/>
        </w:rPr>
        <w:t>“</w:t>
      </w:r>
      <w:r w:rsidRPr="00BC3AD4">
        <w:rPr>
          <w:color w:val="000000"/>
        </w:rPr>
        <w:t>B</w:t>
      </w:r>
      <w:r>
        <w:rPr>
          <w:color w:val="000000"/>
        </w:rPr>
        <w:t>ig Boo</w:t>
      </w:r>
      <w:r w:rsidR="009272B7">
        <w:rPr>
          <w:color w:val="000000"/>
        </w:rPr>
        <w:t>k”</w:t>
      </w:r>
      <w:r w:rsidRPr="00BC3AD4">
        <w:rPr>
          <w:color w:val="000000"/>
        </w:rPr>
        <w:t xml:space="preserve"> page</w:t>
      </w:r>
      <w:r>
        <w:rPr>
          <w:color w:val="000000"/>
        </w:rPr>
        <w:t>s</w:t>
      </w:r>
      <w:r w:rsidRPr="00BC3AD4">
        <w:rPr>
          <w:color w:val="000000"/>
        </w:rPr>
        <w:t xml:space="preserve"> 58 &amp; 59</w:t>
      </w:r>
      <w:r>
        <w:rPr>
          <w:color w:val="000000"/>
        </w:rPr>
        <w:t>?</w:t>
      </w:r>
      <w:r w:rsidR="004F3EE1">
        <w:rPr>
          <w:color w:val="000000"/>
        </w:rPr>
        <w:t xml:space="preserve"> (Optional)</w:t>
      </w:r>
    </w:p>
    <w:p w14:paraId="16AC4976" w14:textId="7B00AE26" w:rsidR="00795BE5" w:rsidRDefault="00795BE5" w:rsidP="0083646E">
      <w:pPr>
        <w:rPr>
          <w:i/>
          <w:color w:val="000000"/>
        </w:rPr>
      </w:pPr>
      <w:r>
        <w:rPr>
          <w:color w:val="000000"/>
        </w:rPr>
        <w:t xml:space="preserve">The next </w:t>
      </w:r>
      <w:r w:rsidR="00B36373">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6A8B03AA" w14:textId="77777777" w:rsidR="00795BE5" w:rsidRDefault="00795BE5" w:rsidP="0083646E">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72187BC1" w14:textId="77777777" w:rsidR="00795BE5" w:rsidRDefault="00795BE5" w:rsidP="0083646E">
      <w:pPr>
        <w:rPr>
          <w:color w:val="000000"/>
        </w:rPr>
      </w:pPr>
      <w:r w:rsidRPr="00BC3AD4">
        <w:rPr>
          <w:color w:val="000000"/>
        </w:rPr>
        <w:t xml:space="preserve">Will someone please read "The 12 Traditions"? </w:t>
      </w:r>
    </w:p>
    <w:p w14:paraId="305083A4" w14:textId="77777777" w:rsidR="00795BE5" w:rsidRDefault="00795BE5" w:rsidP="0083646E">
      <w:pPr>
        <w:rPr>
          <w:color w:val="000000"/>
        </w:rPr>
      </w:pPr>
      <w:r w:rsidRPr="00BC3AD4">
        <w:rPr>
          <w:color w:val="000000"/>
        </w:rPr>
        <w:t xml:space="preserve">Will someone please read "The CEA-HOW Concept"? </w:t>
      </w:r>
    </w:p>
    <w:p w14:paraId="1BD6ED0B" w14:textId="77777777" w:rsidR="00795BE5" w:rsidRPr="00BC3AD4" w:rsidRDefault="00795BE5" w:rsidP="0083646E">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1F5076E5" w14:textId="77777777" w:rsidR="008251AE" w:rsidRPr="00795BE5" w:rsidRDefault="008251AE" w:rsidP="0083646E">
      <w:pPr>
        <w:widowControl w:val="0"/>
        <w:autoSpaceDE w:val="0"/>
        <w:autoSpaceDN w:val="0"/>
        <w:adjustRightInd w:val="0"/>
      </w:pPr>
    </w:p>
    <w:p w14:paraId="6CEDF5FF" w14:textId="77777777" w:rsidR="008251AE" w:rsidRPr="00795BE5" w:rsidRDefault="008251AE" w:rsidP="0083646E">
      <w:pPr>
        <w:widowControl w:val="0"/>
        <w:autoSpaceDE w:val="0"/>
        <w:autoSpaceDN w:val="0"/>
        <w:adjustRightInd w:val="0"/>
      </w:pPr>
      <w:r w:rsidRPr="00795BE5">
        <w:t xml:space="preserve">It is suggested in the </w:t>
      </w:r>
      <w:r w:rsidRPr="00346E34">
        <w:rPr>
          <w:i/>
        </w:rPr>
        <w:t>12 Steps and 12 Traditions</w:t>
      </w:r>
      <w:r w:rsidRPr="00795BE5">
        <w:t xml:space="preserve"> that we search religious literature for methods of meditation.  The following method is one that this Group has found helpful.  We do no</w:t>
      </w:r>
      <w:r w:rsidR="009B6AB8" w:rsidRPr="00795BE5">
        <w:t>t</w:t>
      </w:r>
      <w:r w:rsidRPr="00795BE5">
        <w:t xml:space="preserve"> imply this is the CEA-HOW method or the only way of meditating.  </w:t>
      </w:r>
    </w:p>
    <w:p w14:paraId="00032A6E" w14:textId="77777777" w:rsidR="008251AE" w:rsidRPr="00795BE5" w:rsidRDefault="008251AE" w:rsidP="0083646E">
      <w:pPr>
        <w:widowControl w:val="0"/>
        <w:autoSpaceDE w:val="0"/>
        <w:autoSpaceDN w:val="0"/>
        <w:adjustRightInd w:val="0"/>
      </w:pPr>
    </w:p>
    <w:p w14:paraId="147F7BEE" w14:textId="5D859F82" w:rsidR="008251AE" w:rsidRPr="00C8748E" w:rsidRDefault="002117CB" w:rsidP="0083646E">
      <w:pPr>
        <w:widowControl w:val="0"/>
        <w:autoSpaceDE w:val="0"/>
        <w:autoSpaceDN w:val="0"/>
        <w:adjustRightInd w:val="0"/>
        <w:rPr>
          <w:i/>
        </w:rPr>
      </w:pPr>
      <w:r w:rsidRPr="00C8748E">
        <w:t>(</w:t>
      </w:r>
      <w:r w:rsidR="00AC3715" w:rsidRPr="00C8748E">
        <w:rPr>
          <w:i/>
        </w:rPr>
        <w:t>T</w:t>
      </w:r>
      <w:r w:rsidR="009F2223" w:rsidRPr="00C8748E">
        <w:rPr>
          <w:i/>
        </w:rPr>
        <w:t xml:space="preserve">he </w:t>
      </w:r>
      <w:r w:rsidR="00DF5D85" w:rsidRPr="00C8748E">
        <w:rPr>
          <w:i/>
        </w:rPr>
        <w:t>L</w:t>
      </w:r>
      <w:r w:rsidR="009F2223" w:rsidRPr="00C8748E">
        <w:rPr>
          <w:i/>
        </w:rPr>
        <w:t xml:space="preserve">eader or a </w:t>
      </w:r>
      <w:r w:rsidR="00DF5D85" w:rsidRPr="00C8748E">
        <w:rPr>
          <w:i/>
        </w:rPr>
        <w:t>V</w:t>
      </w:r>
      <w:r w:rsidR="009F2223" w:rsidRPr="00C8748E">
        <w:rPr>
          <w:i/>
        </w:rPr>
        <w:t>olunteer reads the meditation</w:t>
      </w:r>
      <w:r w:rsidR="00774EBB" w:rsidRPr="00C8748E">
        <w:rPr>
          <w:i/>
        </w:rPr>
        <w:t xml:space="preserve"> selected for the meeting</w:t>
      </w:r>
      <w:r w:rsidR="00774EBB" w:rsidRPr="00C8748E">
        <w:t xml:space="preserve">. </w:t>
      </w:r>
      <w:r w:rsidR="00DF5D85" w:rsidRPr="00C8748E">
        <w:rPr>
          <w:i/>
        </w:rPr>
        <w:t>The following</w:t>
      </w:r>
      <w:r w:rsidR="00774EBB" w:rsidRPr="00C8748E">
        <w:rPr>
          <w:i/>
        </w:rPr>
        <w:t xml:space="preserve"> readings</w:t>
      </w:r>
      <w:r w:rsidR="0033540A" w:rsidRPr="00C8748E">
        <w:rPr>
          <w:i/>
        </w:rPr>
        <w:t xml:space="preserve"> can be found </w:t>
      </w:r>
      <w:r w:rsidR="00774EBB" w:rsidRPr="00C8748E">
        <w:rPr>
          <w:i/>
        </w:rPr>
        <w:t>at the end of this format.  Note:  All readings ar</w:t>
      </w:r>
      <w:r w:rsidRPr="00C8748E">
        <w:rPr>
          <w:i/>
        </w:rPr>
        <w:t>e based on</w:t>
      </w:r>
      <w:r w:rsidR="00774EBB" w:rsidRPr="00C8748E">
        <w:rPr>
          <w:i/>
        </w:rPr>
        <w:t xml:space="preserve"> </w:t>
      </w:r>
      <w:r w:rsidRPr="00C8748E">
        <w:rPr>
          <w:i/>
        </w:rPr>
        <w:t xml:space="preserve">or directly </w:t>
      </w:r>
      <w:r w:rsidR="00774EBB" w:rsidRPr="00C8748E">
        <w:rPr>
          <w:i/>
        </w:rPr>
        <w:t>taken from Conference approved A</w:t>
      </w:r>
      <w:r w:rsidR="00EB1D8C">
        <w:rPr>
          <w:i/>
        </w:rPr>
        <w:t>.</w:t>
      </w:r>
      <w:r w:rsidR="00774EBB" w:rsidRPr="00C8748E">
        <w:rPr>
          <w:i/>
        </w:rPr>
        <w:t>A</w:t>
      </w:r>
      <w:r w:rsidR="00EB1D8C">
        <w:rPr>
          <w:i/>
        </w:rPr>
        <w:t>.</w:t>
      </w:r>
      <w:r w:rsidR="00774EBB" w:rsidRPr="00C8748E">
        <w:rPr>
          <w:i/>
        </w:rPr>
        <w:t xml:space="preserve"> or CEA-HOW literature</w:t>
      </w:r>
      <w:r w:rsidR="00774EBB" w:rsidRPr="00FB6E00">
        <w:rPr>
          <w:i/>
        </w:rPr>
        <w:t>.</w:t>
      </w:r>
      <w:r w:rsidR="00170E77" w:rsidRPr="00FB6E00">
        <w:rPr>
          <w:i/>
        </w:rPr>
        <w:t xml:space="preserve">  A.A. asks that CEA-HOW does not change the text of their publications, with the exceptions of the Twelve Steps and the Twelve Traditions</w:t>
      </w:r>
      <w:r w:rsidR="00272780" w:rsidRPr="00FB6E00">
        <w:rPr>
          <w:i/>
        </w:rPr>
        <w:t xml:space="preserve"> readings</w:t>
      </w:r>
      <w:r w:rsidR="00170E77" w:rsidRPr="00FB6E00">
        <w:rPr>
          <w:i/>
        </w:rPr>
        <w:t>.)</w:t>
      </w:r>
    </w:p>
    <w:p w14:paraId="25B64455" w14:textId="5702D034" w:rsidR="008251AE" w:rsidRPr="00C8748E" w:rsidRDefault="00BD5F04" w:rsidP="0083646E">
      <w:pPr>
        <w:pStyle w:val="ListParagraph"/>
        <w:widowControl w:val="0"/>
        <w:numPr>
          <w:ilvl w:val="0"/>
          <w:numId w:val="1"/>
        </w:numPr>
        <w:autoSpaceDE w:val="0"/>
        <w:autoSpaceDN w:val="0"/>
        <w:adjustRightInd w:val="0"/>
      </w:pPr>
      <w:r w:rsidRPr="00C8748E">
        <w:t xml:space="preserve">Step </w:t>
      </w:r>
      <w:r w:rsidR="00FE41D6" w:rsidRPr="00C8748E">
        <w:t>Ten</w:t>
      </w:r>
      <w:r w:rsidRPr="00C8748E">
        <w:t xml:space="preserve"> Meditation, Format</w:t>
      </w:r>
      <w:r w:rsidR="00FE41D6" w:rsidRPr="00C8748E">
        <w:t xml:space="preserve"> page</w:t>
      </w:r>
      <w:r w:rsidRPr="00C8748E">
        <w:t xml:space="preserve"> 4</w:t>
      </w:r>
      <w:r w:rsidR="0023071B" w:rsidRPr="00C8748E">
        <w:t xml:space="preserve"> </w:t>
      </w:r>
    </w:p>
    <w:p w14:paraId="5C68275A" w14:textId="445EFF85" w:rsidR="008251AE" w:rsidRPr="00C8748E" w:rsidRDefault="002F10E1" w:rsidP="0083646E">
      <w:pPr>
        <w:pStyle w:val="ListParagraph"/>
        <w:widowControl w:val="0"/>
        <w:numPr>
          <w:ilvl w:val="0"/>
          <w:numId w:val="1"/>
        </w:numPr>
        <w:autoSpaceDE w:val="0"/>
        <w:autoSpaceDN w:val="0"/>
        <w:adjustRightInd w:val="0"/>
      </w:pPr>
      <w:r w:rsidRPr="00C8748E">
        <w:t xml:space="preserve">Step </w:t>
      </w:r>
      <w:r w:rsidR="00FE41D6" w:rsidRPr="00C8748E">
        <w:t>Eleven Meditation</w:t>
      </w:r>
      <w:r w:rsidR="00B66761" w:rsidRPr="00C8748E">
        <w:t xml:space="preserve"> #1</w:t>
      </w:r>
      <w:r w:rsidR="00FE41D6" w:rsidRPr="00C8748E">
        <w:t>, Format pages 5-6</w:t>
      </w:r>
    </w:p>
    <w:p w14:paraId="22BA838F" w14:textId="2895D266" w:rsidR="0087013A" w:rsidRPr="00C8748E" w:rsidRDefault="0087013A" w:rsidP="0083646E">
      <w:pPr>
        <w:pStyle w:val="ListParagraph"/>
        <w:widowControl w:val="0"/>
        <w:numPr>
          <w:ilvl w:val="0"/>
          <w:numId w:val="1"/>
        </w:numPr>
        <w:autoSpaceDE w:val="0"/>
        <w:autoSpaceDN w:val="0"/>
        <w:adjustRightInd w:val="0"/>
      </w:pPr>
      <w:r w:rsidRPr="00C8748E">
        <w:t xml:space="preserve">Step </w:t>
      </w:r>
      <w:r w:rsidR="00B66761" w:rsidRPr="00C8748E">
        <w:t>Eleven</w:t>
      </w:r>
      <w:r w:rsidR="00FE41D6" w:rsidRPr="00C8748E">
        <w:t xml:space="preserve"> Meditation</w:t>
      </w:r>
      <w:r w:rsidR="00B66761" w:rsidRPr="00C8748E">
        <w:t xml:space="preserve"> #2</w:t>
      </w:r>
      <w:r w:rsidR="00FE41D6" w:rsidRPr="00C8748E">
        <w:t>, Format page 7</w:t>
      </w:r>
      <w:r w:rsidR="00B66761" w:rsidRPr="00C8748E">
        <w:t>-8</w:t>
      </w:r>
    </w:p>
    <w:p w14:paraId="244AEBAF" w14:textId="694060CE" w:rsidR="007D2195" w:rsidRPr="00C8748E" w:rsidRDefault="007D2195" w:rsidP="0083646E">
      <w:pPr>
        <w:pStyle w:val="ListParagraph"/>
        <w:widowControl w:val="0"/>
        <w:numPr>
          <w:ilvl w:val="0"/>
          <w:numId w:val="1"/>
        </w:numPr>
        <w:autoSpaceDE w:val="0"/>
        <w:autoSpaceDN w:val="0"/>
        <w:adjustRightInd w:val="0"/>
      </w:pPr>
      <w:r w:rsidRPr="00C8748E">
        <w:t>Step Twelve Meditation, Format page 9</w:t>
      </w:r>
    </w:p>
    <w:p w14:paraId="37F762CB" w14:textId="42596FCB" w:rsidR="00B66761" w:rsidRPr="00C8748E" w:rsidRDefault="00B66761" w:rsidP="0083646E">
      <w:pPr>
        <w:pStyle w:val="ListParagraph"/>
        <w:widowControl w:val="0"/>
        <w:numPr>
          <w:ilvl w:val="0"/>
          <w:numId w:val="1"/>
        </w:numPr>
        <w:autoSpaceDE w:val="0"/>
        <w:autoSpaceDN w:val="0"/>
        <w:adjustRightInd w:val="0"/>
      </w:pPr>
      <w:r w:rsidRPr="00C8748E">
        <w:t>Meditation on a Slogan (</w:t>
      </w:r>
      <w:r w:rsidRPr="00C8748E">
        <w:rPr>
          <w:i/>
        </w:rPr>
        <w:t>Let Go, Let God)</w:t>
      </w:r>
      <w:r w:rsidRPr="00C8748E">
        <w:t xml:space="preserve">, Format page </w:t>
      </w:r>
      <w:proofErr w:type="gramStart"/>
      <w:r w:rsidR="007D2195" w:rsidRPr="00C8748E">
        <w:t>10</w:t>
      </w:r>
      <w:proofErr w:type="gramEnd"/>
    </w:p>
    <w:p w14:paraId="00139BB7" w14:textId="5D2A062F" w:rsidR="007D2195" w:rsidRPr="00C8748E" w:rsidRDefault="007D2195" w:rsidP="0083646E">
      <w:pPr>
        <w:pStyle w:val="ListParagraph"/>
        <w:widowControl w:val="0"/>
        <w:numPr>
          <w:ilvl w:val="0"/>
          <w:numId w:val="1"/>
        </w:numPr>
        <w:autoSpaceDE w:val="0"/>
        <w:autoSpaceDN w:val="0"/>
        <w:adjustRightInd w:val="0"/>
      </w:pPr>
      <w:r w:rsidRPr="00C8748E">
        <w:t xml:space="preserve">Meditation on </w:t>
      </w:r>
      <w:r w:rsidRPr="00C8748E">
        <w:rPr>
          <w:i/>
        </w:rPr>
        <w:t>Acceptance</w:t>
      </w:r>
      <w:r w:rsidRPr="00C8748E">
        <w:t xml:space="preserve">, </w:t>
      </w:r>
      <w:r w:rsidR="00AC3715" w:rsidRPr="00C8748E">
        <w:t>For</w:t>
      </w:r>
      <w:r w:rsidR="00C01ABC" w:rsidRPr="00C8748E">
        <w:t xml:space="preserve">mat </w:t>
      </w:r>
      <w:r w:rsidRPr="00C8748E">
        <w:t>page 1</w:t>
      </w:r>
      <w:r w:rsidR="00DF5D85" w:rsidRPr="00C8748E">
        <w:t>1</w:t>
      </w:r>
    </w:p>
    <w:p w14:paraId="054CE583" w14:textId="77777777" w:rsidR="009B6AB8" w:rsidRPr="00795BE5" w:rsidRDefault="009B6AB8" w:rsidP="0083646E">
      <w:pPr>
        <w:widowControl w:val="0"/>
        <w:autoSpaceDE w:val="0"/>
        <w:autoSpaceDN w:val="0"/>
        <w:adjustRightInd w:val="0"/>
      </w:pPr>
    </w:p>
    <w:p w14:paraId="720D8B4F" w14:textId="77777777" w:rsidR="008251AE" w:rsidRPr="00F4166C" w:rsidRDefault="008251AE" w:rsidP="0083646E">
      <w:pPr>
        <w:widowControl w:val="0"/>
        <w:autoSpaceDE w:val="0"/>
        <w:autoSpaceDN w:val="0"/>
        <w:adjustRightInd w:val="0"/>
        <w:rPr>
          <w:b/>
        </w:rPr>
      </w:pPr>
      <w:r w:rsidRPr="00F4166C">
        <w:rPr>
          <w:b/>
        </w:rPr>
        <w:t>After reading:</w:t>
      </w:r>
    </w:p>
    <w:p w14:paraId="0CA642CC" w14:textId="77777777" w:rsidR="009F2223" w:rsidRPr="00795BE5" w:rsidRDefault="008251AE" w:rsidP="0083646E">
      <w:pPr>
        <w:widowControl w:val="0"/>
        <w:autoSpaceDE w:val="0"/>
        <w:autoSpaceDN w:val="0"/>
        <w:adjustRightInd w:val="0"/>
      </w:pPr>
      <w:r w:rsidRPr="00795BE5">
        <w:t xml:space="preserve">This is our meditation time.  </w:t>
      </w:r>
      <w:r w:rsidR="009F2223" w:rsidRPr="00795BE5">
        <w:t>We will silently meditate for 10 minutes.</w:t>
      </w:r>
    </w:p>
    <w:p w14:paraId="540F1020" w14:textId="50E00930" w:rsidR="00795BE5" w:rsidRDefault="008251AE" w:rsidP="0083646E">
      <w:pPr>
        <w:widowControl w:val="0"/>
        <w:autoSpaceDE w:val="0"/>
        <w:autoSpaceDN w:val="0"/>
        <w:adjustRightInd w:val="0"/>
      </w:pPr>
      <w:r w:rsidRPr="00795BE5">
        <w:t xml:space="preserve">We ask you to please make sure </w:t>
      </w:r>
      <w:r w:rsidR="00795BE5">
        <w:t>your</w:t>
      </w:r>
      <w:r w:rsidRPr="00795BE5">
        <w:t xml:space="preserve"> phone</w:t>
      </w:r>
      <w:r w:rsidR="00795BE5">
        <w:t xml:space="preserve"> is</w:t>
      </w:r>
      <w:r w:rsidRPr="00795BE5">
        <w:t xml:space="preserve"> muted.</w:t>
      </w:r>
      <w:r w:rsidR="00FB6E00">
        <w:t xml:space="preserve"> </w:t>
      </w:r>
      <w:r w:rsidR="00E92FD8">
        <w:rPr>
          <w:i/>
        </w:rPr>
        <w:t xml:space="preserve">(After the 10 minutes of meditation):  </w:t>
      </w:r>
      <w:r w:rsidRPr="00795BE5">
        <w:t xml:space="preserve">We ask </w:t>
      </w:r>
      <w:r w:rsidRPr="00795BE5">
        <w:lastRenderedPageBreak/>
        <w:t xml:space="preserve">you to take this time </w:t>
      </w:r>
      <w:r w:rsidR="00E911BD">
        <w:t>to jot down what revelations you</w:t>
      </w:r>
      <w:r w:rsidR="00272780">
        <w:t xml:space="preserve"> </w:t>
      </w:r>
      <w:r w:rsidRPr="00795BE5">
        <w:t xml:space="preserve">had during meditation time.  </w:t>
      </w:r>
    </w:p>
    <w:p w14:paraId="60EA7D68" w14:textId="77777777" w:rsidR="00795BE5" w:rsidRDefault="00795BE5" w:rsidP="0083646E">
      <w:pPr>
        <w:widowControl w:val="0"/>
        <w:autoSpaceDE w:val="0"/>
        <w:autoSpaceDN w:val="0"/>
        <w:adjustRightInd w:val="0"/>
      </w:pPr>
    </w:p>
    <w:p w14:paraId="1ED9DA32" w14:textId="618F3F38" w:rsidR="009B6AB8" w:rsidRDefault="008251AE" w:rsidP="0083646E">
      <w:pPr>
        <w:widowControl w:val="0"/>
        <w:autoSpaceDE w:val="0"/>
        <w:autoSpaceDN w:val="0"/>
        <w:adjustRightInd w:val="0"/>
      </w:pPr>
      <w:r w:rsidRPr="00F4166C">
        <w:rPr>
          <w:b/>
        </w:rPr>
        <w:t>Now it is time to begin our sharing.</w:t>
      </w:r>
      <w:r w:rsidRPr="00795BE5">
        <w:t xml:space="preserve"> We ask </w:t>
      </w:r>
      <w:r w:rsidR="00910FFE" w:rsidRPr="00795BE5">
        <w:t xml:space="preserve">that sharing be limited to </w:t>
      </w:r>
      <w:r w:rsidR="00F4166C">
        <w:t>3-</w:t>
      </w:r>
      <w:r w:rsidRPr="00795BE5">
        <w:t>minute positive pitches to allow as many as possible to share.  A pitch is an experience that has helped us grow or given us a new level of awareness.</w:t>
      </w:r>
      <w:r w:rsidR="00227EA8">
        <w:t xml:space="preserve">  Can I have a volunteer to be Timekeeper?</w:t>
      </w:r>
      <w:r w:rsidRPr="00795BE5">
        <w:t xml:space="preserve">  </w:t>
      </w:r>
    </w:p>
    <w:p w14:paraId="26947AB8" w14:textId="77777777" w:rsidR="00795BE5" w:rsidRPr="00795BE5" w:rsidRDefault="00795BE5" w:rsidP="0083646E">
      <w:pPr>
        <w:widowControl w:val="0"/>
        <w:autoSpaceDE w:val="0"/>
        <w:autoSpaceDN w:val="0"/>
        <w:adjustRightInd w:val="0"/>
      </w:pPr>
    </w:p>
    <w:p w14:paraId="2934B46B" w14:textId="0CDF8B4F" w:rsidR="009B6AB8" w:rsidRDefault="00795BE5" w:rsidP="0083646E">
      <w:pPr>
        <w:widowControl w:val="0"/>
        <w:autoSpaceDE w:val="0"/>
        <w:autoSpaceDN w:val="0"/>
        <w:adjustRightInd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 xml:space="preserve">Sharing our own experience, strength and hope and avoiding crosstalk </w:t>
      </w:r>
      <w:proofErr w:type="gramStart"/>
      <w:r w:rsidRPr="00000955">
        <w:t>frees</w:t>
      </w:r>
      <w:proofErr w:type="gramEnd"/>
      <w:r w:rsidRPr="00000955">
        <w:t xml:space="preserve"> us from worry about negative or positive judgment.</w:t>
      </w:r>
      <w:r w:rsidR="00094DB0">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 </w:t>
      </w:r>
    </w:p>
    <w:p w14:paraId="65FA42F6" w14:textId="77777777" w:rsidR="00795BE5" w:rsidRPr="00795BE5" w:rsidRDefault="00795BE5" w:rsidP="0083646E">
      <w:pPr>
        <w:widowControl w:val="0"/>
        <w:autoSpaceDE w:val="0"/>
        <w:autoSpaceDN w:val="0"/>
        <w:adjustRightInd w:val="0"/>
      </w:pPr>
    </w:p>
    <w:p w14:paraId="4CE7CC41" w14:textId="52AADD17" w:rsidR="008251AE" w:rsidRDefault="00F4166C" w:rsidP="0083646E">
      <w:pPr>
        <w:widowControl w:val="0"/>
        <w:autoSpaceDE w:val="0"/>
        <w:autoSpaceDN w:val="0"/>
        <w:adjustRightInd w:val="0"/>
      </w:pPr>
      <w:r>
        <w:t xml:space="preserve">Everyone is offered a chance to share provided they </w:t>
      </w:r>
      <w:r w:rsidR="008251AE" w:rsidRPr="00795BE5">
        <w:t>have at least 30 days of continuous CEA</w:t>
      </w:r>
      <w:r w:rsidR="00795BE5">
        <w:t>-</w:t>
      </w:r>
      <w:r w:rsidR="008251AE" w:rsidRPr="00795BE5">
        <w:t>HOW abstinence</w:t>
      </w:r>
      <w:r>
        <w:t>.</w:t>
      </w:r>
      <w:r w:rsidR="008251AE" w:rsidRPr="00795BE5">
        <w:t xml:space="preserve">  Those members who have</w:t>
      </w:r>
      <w:r w:rsidR="00795BE5">
        <w:t xml:space="preserve"> at least</w:t>
      </w:r>
      <w:r w:rsidR="008251AE" w:rsidRPr="00795BE5">
        <w:t xml:space="preserve"> 7 days of continuous CEA</w:t>
      </w:r>
      <w:r w:rsidR="00795BE5">
        <w:t>-</w:t>
      </w:r>
      <w:r w:rsidR="008251AE" w:rsidRPr="00795BE5">
        <w:t xml:space="preserve">HOW abstinence may pitch if their pitching has been discussed with their </w:t>
      </w:r>
      <w:r w:rsidR="00D613E0">
        <w:t>sponsor.</w:t>
      </w:r>
    </w:p>
    <w:p w14:paraId="4F792D9F" w14:textId="77777777" w:rsidR="00227EA8" w:rsidRDefault="00227EA8" w:rsidP="0083646E">
      <w:pPr>
        <w:widowControl w:val="0"/>
        <w:autoSpaceDE w:val="0"/>
        <w:autoSpaceDN w:val="0"/>
        <w:adjustRightInd w:val="0"/>
      </w:pPr>
    </w:p>
    <w:p w14:paraId="76D80446" w14:textId="408F0B8B" w:rsidR="00227EA8" w:rsidRPr="00227EA8" w:rsidRDefault="00227EA8" w:rsidP="0083646E">
      <w:pPr>
        <w:widowControl w:val="0"/>
        <w:autoSpaceDE w:val="0"/>
        <w:autoSpaceDN w:val="0"/>
        <w:adjustRightInd w:val="0"/>
        <w:rPr>
          <w:b/>
        </w:rPr>
      </w:pPr>
      <w:r>
        <w:t>__________</w:t>
      </w:r>
      <w:r>
        <w:rPr>
          <w:b/>
        </w:rPr>
        <w:t>Seventh Tradition Break (about 10-15 minutes before the end of meeting__________</w:t>
      </w:r>
    </w:p>
    <w:p w14:paraId="7393C13C" w14:textId="77777777" w:rsidR="00127A72" w:rsidRPr="00795BE5" w:rsidRDefault="00127A72" w:rsidP="0083646E">
      <w:pPr>
        <w:widowControl w:val="0"/>
        <w:autoSpaceDE w:val="0"/>
        <w:autoSpaceDN w:val="0"/>
        <w:adjustRightInd w:val="0"/>
      </w:pPr>
    </w:p>
    <w:p w14:paraId="06692305" w14:textId="77777777" w:rsidR="000C4089" w:rsidRDefault="000C4089" w:rsidP="0083646E">
      <w:pPr>
        <w:rPr>
          <w:color w:val="000000"/>
          <w:shd w:val="clear" w:color="auto" w:fill="FFFFFF"/>
        </w:rPr>
      </w:pPr>
      <w:r w:rsidRPr="00DA3895">
        <w:rPr>
          <w:color w:val="000000"/>
          <w:shd w:val="clear" w:color="auto" w:fill="FFFFFF"/>
        </w:rPr>
        <w:t xml:space="preserve">Our </w:t>
      </w:r>
      <w:r w:rsidRPr="00F4166C">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0A7132FD" w14:textId="77777777" w:rsidR="000C4089" w:rsidRDefault="000C4089" w:rsidP="0083646E">
      <w:pPr>
        <w:rPr>
          <w:color w:val="000000"/>
          <w:shd w:val="clear" w:color="auto" w:fill="FFFFFF"/>
        </w:rPr>
      </w:pPr>
    </w:p>
    <w:p w14:paraId="33BDC1EB" w14:textId="77777777" w:rsidR="000C4089" w:rsidRPr="00DA3895" w:rsidRDefault="000C4089" w:rsidP="0083646E">
      <w:r w:rsidRPr="00DA3895">
        <w:rPr>
          <w:color w:val="000000"/>
          <w:shd w:val="clear" w:color="auto" w:fill="FFFFFF"/>
        </w:rPr>
        <w:t>Send your Seventh Tradition donations via check to:</w:t>
      </w:r>
    </w:p>
    <w:p w14:paraId="11C51C15" w14:textId="15B8B356" w:rsidR="000C4089" w:rsidRPr="00DA3895" w:rsidRDefault="000C4089" w:rsidP="0083646E">
      <w:r>
        <w:rPr>
          <w:color w:val="000000"/>
          <w:shd w:val="clear" w:color="auto" w:fill="FFFFFF"/>
        </w:rPr>
        <w:t xml:space="preserve">  </w:t>
      </w:r>
      <w:r w:rsidR="00991BDD">
        <w:rPr>
          <w:color w:val="000000"/>
          <w:shd w:val="clear" w:color="auto" w:fill="FFFFFF"/>
        </w:rPr>
        <w:t>CEA-HOW Bridge Meeting</w:t>
      </w:r>
    </w:p>
    <w:p w14:paraId="51D2FE96" w14:textId="77777777" w:rsidR="000C4089" w:rsidRPr="00DA3895" w:rsidRDefault="000C4089" w:rsidP="0083646E">
      <w:r>
        <w:rPr>
          <w:color w:val="000000"/>
          <w:shd w:val="clear" w:color="auto" w:fill="FFFFFF"/>
        </w:rPr>
        <w:t xml:space="preserve">  </w:t>
      </w:r>
      <w:r w:rsidRPr="00DA3895">
        <w:rPr>
          <w:color w:val="000000"/>
          <w:shd w:val="clear" w:color="auto" w:fill="FFFFFF"/>
        </w:rPr>
        <w:t>PO Box 983</w:t>
      </w:r>
    </w:p>
    <w:p w14:paraId="267D99BC" w14:textId="77777777" w:rsidR="000C4089" w:rsidRPr="00DA3895" w:rsidRDefault="000C4089" w:rsidP="0083646E">
      <w:r>
        <w:rPr>
          <w:color w:val="000000"/>
          <w:shd w:val="clear" w:color="auto" w:fill="FFFFFF"/>
        </w:rPr>
        <w:t xml:space="preserve">  </w:t>
      </w:r>
      <w:r w:rsidRPr="00DA3895">
        <w:rPr>
          <w:color w:val="000000"/>
          <w:shd w:val="clear" w:color="auto" w:fill="FFFFFF"/>
        </w:rPr>
        <w:t xml:space="preserve">Duarte, CA  91010-9998 </w:t>
      </w:r>
    </w:p>
    <w:p w14:paraId="3B7F8196" w14:textId="77777777" w:rsidR="000C4089" w:rsidRDefault="000C4089" w:rsidP="0083646E"/>
    <w:p w14:paraId="259B2B7D" w14:textId="77777777" w:rsidR="000C4089" w:rsidRPr="00DA3895" w:rsidRDefault="000C4089" w:rsidP="0083646E">
      <w:r w:rsidRPr="00DA3895">
        <w:t>To make contributions using PAYPAL:</w:t>
      </w:r>
    </w:p>
    <w:p w14:paraId="4CE025A3" w14:textId="72A1F143" w:rsidR="000C4089" w:rsidRPr="00DA3895" w:rsidRDefault="000C4089" w:rsidP="0083646E">
      <w:r>
        <w:t xml:space="preserve">  </w:t>
      </w:r>
      <w:r w:rsidRPr="00DA3895">
        <w:t xml:space="preserve">1. Go to </w:t>
      </w:r>
      <w:hyperlink r:id="rId7" w:tgtFrame="_blank" w:history="1">
        <w:r w:rsidRPr="00DA3895">
          <w:rPr>
            <w:color w:val="0000FF"/>
            <w:u w:val="single"/>
          </w:rPr>
          <w:t>www.ceahow.org</w:t>
        </w:r>
      </w:hyperlink>
      <w:r w:rsidR="00F4166C">
        <w:rPr>
          <w:color w:val="0000FF"/>
          <w:u w:val="single"/>
        </w:rPr>
        <w:t>.</w:t>
      </w:r>
    </w:p>
    <w:p w14:paraId="4E10C624" w14:textId="5E0AA7AC" w:rsidR="000C4089" w:rsidRDefault="000C4089" w:rsidP="0083646E">
      <w:r>
        <w:t xml:space="preserve">  </w:t>
      </w:r>
      <w:r w:rsidRPr="00DA3895">
        <w:t xml:space="preserve">2. </w:t>
      </w:r>
      <w:r w:rsidR="00F4166C">
        <w:t>Select “Meetings”.</w:t>
      </w:r>
    </w:p>
    <w:p w14:paraId="58D427E0" w14:textId="79032545" w:rsidR="00F4166C" w:rsidRPr="00DA3895" w:rsidRDefault="00F4166C" w:rsidP="0083646E">
      <w:r>
        <w:t xml:space="preserve">  3.  Click on “Phone Bridge Meetings”.</w:t>
      </w:r>
    </w:p>
    <w:p w14:paraId="748E2A71" w14:textId="674827C4" w:rsidR="000C4089" w:rsidRPr="00DA3895" w:rsidRDefault="000C4089" w:rsidP="0083646E">
      <w:r>
        <w:t xml:space="preserve"> </w:t>
      </w:r>
      <w:r w:rsidRPr="00DA3895">
        <w:t xml:space="preserve"> 3. Scroll down to the </w:t>
      </w:r>
      <w:r w:rsidR="00F4166C">
        <w:t>“</w:t>
      </w:r>
      <w:r w:rsidRPr="00DA3895">
        <w:t>PAYPAL</w:t>
      </w:r>
      <w:r w:rsidR="00F4166C">
        <w:t xml:space="preserve"> DONATIONS” tab</w:t>
      </w:r>
      <w:r w:rsidRPr="00DA3895">
        <w:t xml:space="preserve"> and follow the prompts</w:t>
      </w:r>
      <w:r w:rsidR="003F57E3">
        <w:t>.</w:t>
      </w:r>
    </w:p>
    <w:p w14:paraId="0CFF2950" w14:textId="77777777" w:rsidR="008251AE" w:rsidRPr="00795BE5" w:rsidRDefault="008251AE" w:rsidP="0083646E">
      <w:pPr>
        <w:widowControl w:val="0"/>
        <w:autoSpaceDE w:val="0"/>
        <w:autoSpaceDN w:val="0"/>
        <w:adjustRightInd w:val="0"/>
      </w:pPr>
    </w:p>
    <w:p w14:paraId="33E0AA12" w14:textId="77777777" w:rsidR="00795BE5" w:rsidRPr="00CC2D26" w:rsidRDefault="00795BE5" w:rsidP="0083646E">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4CE93D5E" w14:textId="77777777" w:rsidR="00795BE5" w:rsidRDefault="00795BE5" w:rsidP="0083646E">
      <w:pPr>
        <w:widowControl w:val="0"/>
      </w:pPr>
    </w:p>
    <w:p w14:paraId="2AE42E45" w14:textId="562A7041" w:rsidR="00795BE5" w:rsidRDefault="00795BE5" w:rsidP="0083646E">
      <w:pPr>
        <w:widowControl w:val="0"/>
      </w:pPr>
      <w:r w:rsidRPr="00CC2D26">
        <w:t xml:space="preserve">To hear </w:t>
      </w:r>
      <w:r>
        <w:t xml:space="preserve">a recording of </w:t>
      </w:r>
      <w:r w:rsidRPr="00CC2D26">
        <w:t>the</w:t>
      </w:r>
      <w:r>
        <w:t xml:space="preserve"> weekly</w:t>
      </w:r>
      <w:r w:rsidRPr="00CC2D26">
        <w:t xml:space="preserve"> </w:t>
      </w:r>
      <w:r>
        <w:t>announcements</w:t>
      </w:r>
      <w:r w:rsidR="003F57E3">
        <w:t>,</w:t>
      </w:r>
      <w:r>
        <w:t xml:space="preserve"> </w:t>
      </w:r>
      <w:r w:rsidRPr="00CC2D26">
        <w:t xml:space="preserve">you can call </w:t>
      </w:r>
      <w:r w:rsidRPr="00F4166C">
        <w:rPr>
          <w:color w:val="3E48F2"/>
        </w:rPr>
        <w:t>605-475-4849, access code 605134#.</w:t>
      </w:r>
    </w:p>
    <w:p w14:paraId="0ECFCEDB" w14:textId="77777777" w:rsidR="008251AE" w:rsidRPr="00795BE5" w:rsidRDefault="008251AE" w:rsidP="0083646E">
      <w:pPr>
        <w:widowControl w:val="0"/>
        <w:autoSpaceDE w:val="0"/>
        <w:autoSpaceDN w:val="0"/>
        <w:adjustRightInd w:val="0"/>
      </w:pPr>
    </w:p>
    <w:p w14:paraId="553F6D77" w14:textId="77777777" w:rsidR="00795BE5" w:rsidRPr="00E316A7" w:rsidRDefault="00795BE5" w:rsidP="0083646E">
      <w:pPr>
        <w:rPr>
          <w:rStyle w:val="Hyperlink"/>
          <w:color w:val="auto"/>
        </w:rPr>
      </w:pPr>
      <w:r w:rsidRPr="00CC2D26">
        <w:t xml:space="preserve">You must have a </w:t>
      </w:r>
      <w:r w:rsidR="004F3EE1">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7D575A20" w14:textId="77777777" w:rsidR="00795BE5" w:rsidRPr="00CC2D26" w:rsidRDefault="00795BE5" w:rsidP="0083646E"/>
    <w:p w14:paraId="1B296D0C" w14:textId="77777777" w:rsidR="00795BE5" w:rsidRPr="00CC2D26" w:rsidRDefault="00795BE5" w:rsidP="0083646E">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4FFBB73E" w14:textId="77777777" w:rsidR="00EF3058" w:rsidRPr="00E367A6" w:rsidRDefault="00000000" w:rsidP="00EF3058">
      <w:pPr>
        <w:rPr>
          <w:color w:val="000000" w:themeColor="text1"/>
        </w:rPr>
      </w:pPr>
      <w:hyperlink r:id="rId9" w:history="1">
        <w:r w:rsidR="00EF3058" w:rsidRPr="00314692">
          <w:rPr>
            <w:rStyle w:val="Hyperlink"/>
          </w:rPr>
          <w:t>phonebridgeassistance@gmail.com</w:t>
        </w:r>
      </w:hyperlink>
      <w:r w:rsidR="00EF3058" w:rsidRPr="00CC2D26">
        <w:rPr>
          <w:rStyle w:val="Hyperlink"/>
          <w:color w:val="002060"/>
          <w:u w:val="none"/>
        </w:rPr>
        <w:t>.</w:t>
      </w:r>
    </w:p>
    <w:p w14:paraId="39E43253" w14:textId="6851B8C7" w:rsidR="00795BE5" w:rsidRDefault="00795BE5" w:rsidP="0083646E">
      <w:r>
        <w:lastRenderedPageBreak/>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EB1D8C">
        <w:t>O</w:t>
      </w:r>
      <w:r>
        <w:t xml:space="preserve">utreach </w:t>
      </w:r>
      <w:r w:rsidR="00EB1D8C">
        <w:t>C</w:t>
      </w:r>
      <w:r>
        <w:t xml:space="preserve">oordinator, please </w:t>
      </w:r>
      <w:r w:rsidR="00F4166C">
        <w:t>include</w:t>
      </w:r>
      <w:r>
        <w:t xml:space="preserve"> you</w:t>
      </w:r>
      <w:r w:rsidR="00F4166C">
        <w:t>r name, phone number and time zone.</w:t>
      </w:r>
      <w:r>
        <w:t xml:space="preserve"> </w:t>
      </w:r>
    </w:p>
    <w:p w14:paraId="7C389431" w14:textId="77777777" w:rsidR="00F4166C" w:rsidRPr="00CC2D26" w:rsidRDefault="00F4166C" w:rsidP="0083646E"/>
    <w:p w14:paraId="026B6E9A" w14:textId="3BFBDD7F" w:rsidR="00795BE5" w:rsidRPr="001F315E" w:rsidRDefault="004F3EE1" w:rsidP="0083646E">
      <w:pPr>
        <w:rPr>
          <w:b/>
          <w:color w:val="000000" w:themeColor="text1"/>
        </w:rPr>
      </w:pPr>
      <w:r>
        <w:t>If you call a phone bridge meeting listed on the CEA-HOW website and find that the meeting doesn’t have a leader or the meeting is not in progress as scheduled, please notify our Meeting Coordinator at</w:t>
      </w:r>
      <w:r w:rsidR="00795BE5">
        <w:t xml:space="preserve"> </w:t>
      </w:r>
      <w:hyperlink r:id="rId11" w:history="1">
        <w:r w:rsidR="008924B1" w:rsidRPr="00332DDD">
          <w:rPr>
            <w:rStyle w:val="Hyperlink"/>
          </w:rPr>
          <w:t>phonebridgemeetinginfo@gmail.com</w:t>
        </w:r>
      </w:hyperlink>
      <w:r w:rsidR="00795BE5" w:rsidRPr="00CC2D26">
        <w:t>.</w:t>
      </w:r>
    </w:p>
    <w:p w14:paraId="6E7EB241" w14:textId="77777777" w:rsidR="00910FFE" w:rsidRPr="00795BE5" w:rsidRDefault="00910FFE" w:rsidP="0083646E">
      <w:pPr>
        <w:widowControl w:val="0"/>
        <w:autoSpaceDE w:val="0"/>
        <w:autoSpaceDN w:val="0"/>
        <w:adjustRightInd w:val="0"/>
      </w:pPr>
    </w:p>
    <w:p w14:paraId="0D895D2E" w14:textId="77777777" w:rsidR="008251AE" w:rsidRPr="00795BE5" w:rsidRDefault="008251AE" w:rsidP="0083646E">
      <w:pPr>
        <w:widowControl w:val="0"/>
        <w:autoSpaceDE w:val="0"/>
        <w:autoSpaceDN w:val="0"/>
        <w:adjustRightInd w:val="0"/>
      </w:pPr>
      <w:r w:rsidRPr="00795BE5">
        <w:t>The next part of the meeting acknowledges CEA</w:t>
      </w:r>
      <w:r w:rsidR="00795BE5">
        <w:t>-</w:t>
      </w:r>
      <w:r w:rsidRPr="00795BE5">
        <w:t>HOW milestones, including moving to a new level of sponsorship or celebrating a CEA</w:t>
      </w:r>
      <w:r w:rsidR="00795BE5">
        <w:t>-</w:t>
      </w:r>
      <w:r w:rsidRPr="00795BE5">
        <w:t>HOW anniversary.  Are there any new sponsors?  Is anyone celebrating a CEA</w:t>
      </w:r>
      <w:r w:rsidR="00795BE5">
        <w:t>-</w:t>
      </w:r>
      <w:r w:rsidRPr="00795BE5">
        <w:t>HOW Anniversary?</w:t>
      </w:r>
    </w:p>
    <w:p w14:paraId="69C877F6" w14:textId="77777777" w:rsidR="008251AE" w:rsidRPr="00795BE5" w:rsidRDefault="008251AE" w:rsidP="0083646E">
      <w:pPr>
        <w:widowControl w:val="0"/>
        <w:autoSpaceDE w:val="0"/>
        <w:autoSpaceDN w:val="0"/>
        <w:adjustRightInd w:val="0"/>
      </w:pPr>
    </w:p>
    <w:p w14:paraId="4AAF18CB" w14:textId="58F2C648" w:rsidR="00795BE5" w:rsidRDefault="00795BE5" w:rsidP="0083646E">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w:t>
      </w:r>
      <w:r w:rsidR="008F48EE">
        <w:t>an a</w:t>
      </w:r>
      <w:r w:rsidRPr="00CC2D26">
        <w:t>vailable Food, Inventory, Step and</w:t>
      </w:r>
      <w:r>
        <w:t>/</w:t>
      </w:r>
      <w:r w:rsidR="00EB1D8C">
        <w:t xml:space="preserve">or Maintenance </w:t>
      </w:r>
      <w:r w:rsidR="00FB6E00">
        <w:t>S</w:t>
      </w:r>
      <w:r w:rsidR="00E84022">
        <w:t>ponsor</w:t>
      </w:r>
      <w:r>
        <w:t xml:space="preserve">.  </w:t>
      </w:r>
    </w:p>
    <w:p w14:paraId="3A570A53" w14:textId="77777777" w:rsidR="00795BE5" w:rsidRDefault="00795BE5" w:rsidP="0083646E"/>
    <w:p w14:paraId="3833DF2E" w14:textId="2BE3F442" w:rsidR="00795BE5" w:rsidRPr="00A33BA9" w:rsidRDefault="00795BE5" w:rsidP="0083646E">
      <w:r w:rsidRPr="00CC2D26">
        <w:t>If you</w:t>
      </w:r>
      <w:r>
        <w:t xml:space="preserve"> are in</w:t>
      </w:r>
      <w:r w:rsidRPr="00CC2D26">
        <w:t xml:space="preserve"> </w:t>
      </w:r>
      <w:r>
        <w:t>need of a sponsor</w:t>
      </w:r>
      <w:r w:rsidR="00763237">
        <w:t>,</w:t>
      </w:r>
      <w:r>
        <w:t xml:space="preserve"> if you </w:t>
      </w:r>
      <w:r w:rsidRPr="00CC2D26">
        <w:t xml:space="preserve">become </w:t>
      </w:r>
      <w:r>
        <w:t xml:space="preserve">an </w:t>
      </w:r>
      <w:r w:rsidRPr="00CC2D26">
        <w:t>available</w:t>
      </w:r>
      <w:r>
        <w:t xml:space="preserve"> </w:t>
      </w:r>
      <w:r w:rsidRPr="00CC2D26">
        <w:t xml:space="preserve">sponsor, </w:t>
      </w:r>
      <w:r w:rsidR="00763237">
        <w:t xml:space="preserve">or if you are no longer available to 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EB1D8C">
        <w:t>S</w:t>
      </w:r>
      <w:r w:rsidRPr="00A33BA9">
        <w:t xml:space="preserve">ponsor </w:t>
      </w:r>
      <w:r w:rsidR="00EB1D8C">
        <w:t>C</w:t>
      </w:r>
      <w:r w:rsidRPr="00A33BA9">
        <w:t xml:space="preserve">oordinator, please leave your name, phone number, time zone, and level of sponsor needed or the level that you can provide. </w:t>
      </w:r>
    </w:p>
    <w:p w14:paraId="3905B710" w14:textId="77777777" w:rsidR="008251AE" w:rsidRPr="00795BE5" w:rsidRDefault="008251AE" w:rsidP="0083646E">
      <w:pPr>
        <w:widowControl w:val="0"/>
        <w:autoSpaceDE w:val="0"/>
        <w:autoSpaceDN w:val="0"/>
        <w:adjustRightInd w:val="0"/>
      </w:pPr>
    </w:p>
    <w:p w14:paraId="2B4CA200" w14:textId="77777777" w:rsidR="00795BE5" w:rsidRPr="00CC2D26" w:rsidRDefault="00795BE5" w:rsidP="0083646E">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35EFB4E4" w14:textId="77777777" w:rsidR="00795BE5" w:rsidRPr="00CC2D26" w:rsidRDefault="00795BE5" w:rsidP="0083646E">
      <w:pPr>
        <w:widowControl w:val="0"/>
      </w:pPr>
    </w:p>
    <w:p w14:paraId="47FB4EF7" w14:textId="77777777" w:rsidR="00795BE5" w:rsidRPr="00CC2D26" w:rsidRDefault="00795BE5" w:rsidP="0083646E">
      <w:pPr>
        <w:widowControl w:val="0"/>
      </w:pPr>
      <w:r w:rsidRPr="00CC2D26">
        <w:t xml:space="preserve">The requirements of CEA-HOW are what this </w:t>
      </w:r>
      <w:proofErr w:type="gramStart"/>
      <w:r w:rsidRPr="00CC2D26">
        <w:t>particular group</w:t>
      </w:r>
      <w:proofErr w:type="gramEnd"/>
      <w:r w:rsidRPr="00CC2D26">
        <w:t xml:space="preserve">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F114628" w14:textId="77777777" w:rsidR="008251AE" w:rsidRPr="00795BE5" w:rsidRDefault="008251AE" w:rsidP="0083646E">
      <w:pPr>
        <w:widowControl w:val="0"/>
        <w:autoSpaceDE w:val="0"/>
        <w:autoSpaceDN w:val="0"/>
        <w:adjustRightInd w:val="0"/>
      </w:pPr>
    </w:p>
    <w:p w14:paraId="24BD19A4" w14:textId="77777777" w:rsidR="00795BE5" w:rsidRPr="00CC2D26" w:rsidRDefault="00795BE5" w:rsidP="0083646E">
      <w:pPr>
        <w:widowControl w:val="0"/>
      </w:pPr>
      <w:r w:rsidRPr="00CC2D26">
        <w:rPr>
          <w:color w:val="000000"/>
        </w:rPr>
        <w:t xml:space="preserve">We invite </w:t>
      </w:r>
      <w:proofErr w:type="gramStart"/>
      <w:r w:rsidRPr="00CC2D26">
        <w:rPr>
          <w:color w:val="000000"/>
        </w:rPr>
        <w:t>any and all</w:t>
      </w:r>
      <w:proofErr w:type="gramEnd"/>
      <w:r w:rsidRPr="00CC2D26">
        <w:rPr>
          <w:color w:val="000000"/>
        </w:rPr>
        <w:t xml:space="preserve"> members </w:t>
      </w:r>
      <w:r w:rsidRPr="00CC2D26">
        <w:t xml:space="preserve">to stay on the line after the Serenity Prayer at the </w:t>
      </w:r>
      <w:r>
        <w:t>close of the meeting, to share experience, s</w:t>
      </w:r>
      <w:r w:rsidRPr="00CC2D26">
        <w:t xml:space="preserve">trength and </w:t>
      </w:r>
      <w:r>
        <w:t>h</w:t>
      </w:r>
      <w:r w:rsidRPr="00CC2D26">
        <w:t>ope with one another.  If any newcomers</w:t>
      </w:r>
      <w:r>
        <w:t xml:space="preserve"> or returning members</w:t>
      </w:r>
      <w:r w:rsidRPr="00CC2D26">
        <w:t xml:space="preserve"> have questions, we encourage you to stay on the line</w:t>
      </w:r>
      <w:r>
        <w:t xml:space="preserve"> </w:t>
      </w:r>
      <w:r w:rsidRPr="00CC2D26">
        <w:t xml:space="preserve">to talk with someone after the meeting.  May I have a </w:t>
      </w:r>
      <w:r w:rsidRPr="00F750FA">
        <w:rPr>
          <w:bCs/>
        </w:rPr>
        <w:t xml:space="preserve">volunteer to stay </w:t>
      </w:r>
      <w:r>
        <w:rPr>
          <w:bCs/>
        </w:rPr>
        <w:t>and</w:t>
      </w:r>
      <w:r w:rsidRPr="00CC2D26">
        <w:t xml:space="preserve"> talk with newcomers </w:t>
      </w:r>
      <w:r>
        <w:t>and returning members and to facilitate the exchange of phone numbers</w:t>
      </w:r>
      <w:r w:rsidRPr="00CC2D26">
        <w:t>?</w:t>
      </w:r>
    </w:p>
    <w:p w14:paraId="058D6965" w14:textId="77777777" w:rsidR="00795BE5" w:rsidRPr="00CC2D26" w:rsidRDefault="00795BE5" w:rsidP="0083646E">
      <w:pPr>
        <w:widowControl w:val="0"/>
      </w:pPr>
    </w:p>
    <w:p w14:paraId="1D10FFBD" w14:textId="73AB1862" w:rsidR="00795BE5" w:rsidRDefault="00795BE5" w:rsidP="0083646E">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763237">
        <w:t>“</w:t>
      </w:r>
      <w:r>
        <w:t>Big Book</w:t>
      </w:r>
      <w:r w:rsidR="00763237">
        <w:t>”</w:t>
      </w:r>
      <w:r>
        <w:t>,</w:t>
      </w:r>
      <w:r w:rsidRPr="00CC2D26">
        <w:t xml:space="preserve"> “The Promises”</w:t>
      </w:r>
      <w:r>
        <w:t xml:space="preserve"> on pages</w:t>
      </w:r>
      <w:r w:rsidRPr="00CC2D26">
        <w:t xml:space="preserve"> </w:t>
      </w:r>
      <w:r w:rsidR="004F3EE1">
        <w:t>83-84</w:t>
      </w:r>
      <w:r>
        <w:t xml:space="preserve"> in the </w:t>
      </w:r>
      <w:r w:rsidR="00763237">
        <w:t>“</w:t>
      </w:r>
      <w:r>
        <w:t>Big Book</w:t>
      </w:r>
      <w:r w:rsidR="00763237">
        <w:t>”</w:t>
      </w:r>
      <w:r w:rsidRPr="00CC2D26">
        <w:t xml:space="preserve">, </w:t>
      </w:r>
      <w:r>
        <w:t xml:space="preserve">the “Acceptance” paragraph on page 417 in the </w:t>
      </w:r>
      <w:r w:rsidR="00763237">
        <w:t>“</w:t>
      </w:r>
      <w:r>
        <w:t>Big Book</w:t>
      </w:r>
      <w:r w:rsidR="00763237">
        <w:t>”</w:t>
      </w:r>
      <w:r>
        <w:t xml:space="preserve"> </w:t>
      </w:r>
      <w:r w:rsidRPr="00CC2D26">
        <w:t>or</w:t>
      </w:r>
      <w:r>
        <w:t xml:space="preserve"> the reading </w:t>
      </w:r>
      <w:r w:rsidRPr="00CC2D26">
        <w:t>“Just for Today”?</w:t>
      </w:r>
      <w:r>
        <w:t xml:space="preserve">  (Optional)</w:t>
      </w:r>
    </w:p>
    <w:p w14:paraId="302FCA68" w14:textId="77777777" w:rsidR="00795BE5" w:rsidRDefault="00795BE5" w:rsidP="0083646E">
      <w:pPr>
        <w:widowControl w:val="0"/>
      </w:pPr>
    </w:p>
    <w:p w14:paraId="3668DA8A" w14:textId="7BAEF67E" w:rsidR="00E92FD8" w:rsidRPr="00CC2D26" w:rsidRDefault="00795BE5" w:rsidP="0083646E">
      <w:pPr>
        <w:widowControl w:val="0"/>
      </w:pPr>
      <w:r w:rsidRPr="00CC2D26">
        <w:t xml:space="preserve">Thank </w:t>
      </w:r>
      <w:proofErr w:type="gramStart"/>
      <w:r w:rsidRPr="00CC2D26">
        <w:t xml:space="preserve">you </w:t>
      </w:r>
      <w:r w:rsidR="00763237">
        <w:t>the opportunity</w:t>
      </w:r>
      <w:proofErr w:type="gramEnd"/>
      <w:r w:rsidR="00763237">
        <w:t xml:space="preserve"> to lead</w:t>
      </w:r>
      <w:r w:rsidRPr="00CC2D26">
        <w:t>.</w:t>
      </w:r>
      <w:r w:rsidR="00E92FD8">
        <w:t xml:space="preserve">  My name is ______, </w:t>
      </w:r>
      <w:r w:rsidR="005D76B6">
        <w:t xml:space="preserve">and </w:t>
      </w:r>
      <w:r w:rsidR="00E92FD8">
        <w:t>I am a compulsive eater.  My phone number is ________.</w:t>
      </w:r>
      <w:r w:rsidR="005E7CE6">
        <w:t xml:space="preserve"> </w:t>
      </w:r>
      <w:r w:rsidR="005E7CE6">
        <w:rPr>
          <w:color w:val="000000"/>
        </w:rPr>
        <w:t>Please adhere to the CEA-HOW traditions in the fellowship time with no mention of outside issues, politics, religions, or other fellowships except in passing.</w:t>
      </w:r>
    </w:p>
    <w:p w14:paraId="7D5BD7CE" w14:textId="77777777" w:rsidR="00795BE5" w:rsidRPr="00CC2D26" w:rsidRDefault="00795BE5" w:rsidP="0083646E">
      <w:pPr>
        <w:widowControl w:val="0"/>
      </w:pPr>
    </w:p>
    <w:p w14:paraId="4772FB50" w14:textId="77777777" w:rsidR="00795BE5" w:rsidRDefault="00795BE5" w:rsidP="0083646E">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2120011C" w14:textId="77777777" w:rsidR="00795BE5" w:rsidRDefault="00795BE5" w:rsidP="0083646E">
      <w:pPr>
        <w:widowControl w:val="0"/>
        <w:ind w:left="288" w:right="288"/>
      </w:pPr>
      <w:r w:rsidRPr="00CC2D26">
        <w:t>God, grant me the serenity to accept the things I cannot change, the courage to change the things I can, and the</w:t>
      </w:r>
      <w:r>
        <w:t xml:space="preserve"> wisdom to know the difference.</w:t>
      </w:r>
    </w:p>
    <w:p w14:paraId="2F63E2B3" w14:textId="77777777" w:rsidR="005A4B18" w:rsidRDefault="005A4B18" w:rsidP="00795BE5">
      <w:pPr>
        <w:widowControl w:val="0"/>
        <w:ind w:left="288" w:right="288"/>
      </w:pPr>
    </w:p>
    <w:p w14:paraId="25FCB6D5" w14:textId="77777777" w:rsidR="005A4B18" w:rsidRDefault="005A4B18" w:rsidP="00795BE5">
      <w:pPr>
        <w:widowControl w:val="0"/>
        <w:ind w:left="288" w:right="288"/>
      </w:pPr>
    </w:p>
    <w:p w14:paraId="654E25A5" w14:textId="5F69A151" w:rsidR="00791D68" w:rsidRDefault="00791D68" w:rsidP="00E92FD8">
      <w:pPr>
        <w:widowControl w:val="0"/>
        <w:ind w:right="288"/>
        <w:jc w:val="center"/>
      </w:pPr>
      <w:r>
        <w:t>STEP TEN MEDITATION</w:t>
      </w:r>
    </w:p>
    <w:p w14:paraId="28A8664F" w14:textId="77777777" w:rsidR="00791D68" w:rsidRDefault="00791D68" w:rsidP="00791D68">
      <w:pPr>
        <w:widowControl w:val="0"/>
        <w:ind w:left="288" w:right="288"/>
        <w:jc w:val="center"/>
      </w:pPr>
    </w:p>
    <w:p w14:paraId="725E783D" w14:textId="51EA3E1D" w:rsidR="00791D68" w:rsidRDefault="00791D68" w:rsidP="00791D68">
      <w:pPr>
        <w:widowControl w:val="0"/>
        <w:ind w:left="288" w:right="288"/>
        <w:jc w:val="center"/>
        <w:rPr>
          <w:i/>
        </w:rPr>
      </w:pPr>
      <w:r>
        <w:rPr>
          <w:i/>
        </w:rPr>
        <w:t>Alcoholics Anonymous, pages 84</w:t>
      </w:r>
      <w:r w:rsidR="00CB331C">
        <w:rPr>
          <w:i/>
        </w:rPr>
        <w:t>-85</w:t>
      </w:r>
    </w:p>
    <w:p w14:paraId="6EE7E933" w14:textId="77777777" w:rsidR="00CB331C" w:rsidRDefault="00CB331C" w:rsidP="00791D68">
      <w:pPr>
        <w:widowControl w:val="0"/>
        <w:ind w:left="288" w:right="288"/>
        <w:jc w:val="center"/>
        <w:rPr>
          <w:i/>
        </w:rPr>
      </w:pPr>
    </w:p>
    <w:p w14:paraId="225DD0A7" w14:textId="31951BE3" w:rsidR="00CB331C" w:rsidRDefault="00CB331C" w:rsidP="00F23BB5">
      <w:pPr>
        <w:widowControl w:val="0"/>
        <w:spacing w:line="276" w:lineRule="auto"/>
        <w:ind w:left="288" w:right="288"/>
        <w:rPr>
          <w:i/>
        </w:rPr>
      </w:pPr>
      <w:r w:rsidRPr="004267D1">
        <w:rPr>
          <w:i/>
        </w:rPr>
        <w:t>(</w:t>
      </w:r>
      <w:r w:rsidR="00272780" w:rsidRPr="004267D1">
        <w:rPr>
          <w:i/>
        </w:rPr>
        <w:t xml:space="preserve">A.A. asks that CEA-HOW does not change the text of their publications, </w:t>
      </w:r>
      <w:proofErr w:type="gramStart"/>
      <w:r w:rsidR="00272780" w:rsidRPr="004267D1">
        <w:rPr>
          <w:i/>
        </w:rPr>
        <w:t>with the exception of</w:t>
      </w:r>
      <w:proofErr w:type="gramEnd"/>
      <w:r w:rsidR="00272780" w:rsidRPr="004267D1">
        <w:rPr>
          <w:i/>
        </w:rPr>
        <w:t xml:space="preserve"> the Twelve Steps and the Twelve Traditions readings.  </w:t>
      </w:r>
      <w:r w:rsidRPr="004267D1">
        <w:rPr>
          <w:i/>
        </w:rPr>
        <w:t>Leader or Volunteer reads</w:t>
      </w:r>
      <w:r w:rsidR="00272780" w:rsidRPr="004267D1">
        <w:rPr>
          <w:i/>
        </w:rPr>
        <w:t xml:space="preserve"> as follows</w:t>
      </w:r>
      <w:r w:rsidRPr="004267D1">
        <w:rPr>
          <w:i/>
        </w:rPr>
        <w:t>:)</w:t>
      </w:r>
    </w:p>
    <w:p w14:paraId="04ACFDE2" w14:textId="77777777" w:rsidR="00CB331C" w:rsidRDefault="00CB331C" w:rsidP="00F23BB5">
      <w:pPr>
        <w:widowControl w:val="0"/>
        <w:spacing w:line="276" w:lineRule="auto"/>
        <w:ind w:left="288" w:right="288"/>
        <w:rPr>
          <w:i/>
        </w:rPr>
      </w:pPr>
    </w:p>
    <w:p w14:paraId="7B946A2A" w14:textId="70C52DD3" w:rsidR="00CB331C" w:rsidRDefault="00CB331C" w:rsidP="00F23BB5">
      <w:pPr>
        <w:widowControl w:val="0"/>
        <w:spacing w:line="276" w:lineRule="auto"/>
        <w:ind w:left="288" w:right="288"/>
      </w:pPr>
      <w:r>
        <w:tab/>
        <w:t>…Step Ten…suggests we continue to take persona</w:t>
      </w:r>
      <w:r w:rsidR="00227EA8">
        <w:t>l</w:t>
      </w:r>
      <w:r>
        <w:t xml:space="preserve"> inventory and continue to set right any new mistakes as we go along.  We vigorously commenced this way of living as we cleaned up the past.  We have entered the world of the Spirit.  Our ne</w:t>
      </w:r>
      <w:r w:rsidR="00227EA8">
        <w:t>x</w:t>
      </w:r>
      <w:r>
        <w:t>t function is to grow in understanding and effectiveness.  This is not an overnight matter.  It should continue for a lifetime.  Continue to watch for selfishness, dishonesty, resentment, and fear.  When these crop up, we ask God at once to remove the</w:t>
      </w:r>
      <w:r w:rsidR="00227EA8">
        <w:t>m</w:t>
      </w:r>
      <w:r>
        <w:t>.  We discuss them with someone immediately and make amends quickly if we have harmed anyone.  Then we resolutely turn our thoughts to someone we can help.  Love and tolerance of others is our code.</w:t>
      </w:r>
    </w:p>
    <w:p w14:paraId="4780A0A5" w14:textId="360DBD88" w:rsidR="00CB331C" w:rsidRDefault="00CB331C" w:rsidP="00F23BB5">
      <w:pPr>
        <w:widowControl w:val="0"/>
        <w:spacing w:line="276" w:lineRule="auto"/>
        <w:ind w:left="288" w:right="288"/>
      </w:pPr>
      <w:r>
        <w:tab/>
        <w:t>And we have ceased fighting anything or anyone—even alcohol.  For by this time sanity will have returned.  We will seldom be interested in liquor.  If tempted, we recoil from it as from a hot flame.  We react sanely and normally, and we will find that this has happened automatically</w:t>
      </w:r>
      <w:r w:rsidR="00BF56DD">
        <w:t xml:space="preserve">.  We will see that our new attitude toward liquor has been </w:t>
      </w:r>
      <w:proofErr w:type="gramStart"/>
      <w:r w:rsidR="00BF56DD">
        <w:t>given</w:t>
      </w:r>
      <w:proofErr w:type="gramEnd"/>
      <w:r w:rsidR="00BF56DD">
        <w:t xml:space="preserve"> us without any thought or effort on our part.  It just comes!  That is the miracle of it.  We are not fighting it, neither are we avoiding temptation.  We feel as though we </w:t>
      </w:r>
      <w:proofErr w:type="gramStart"/>
      <w:r w:rsidR="00BF56DD">
        <w:t>had</w:t>
      </w:r>
      <w:proofErr w:type="gramEnd"/>
      <w:r w:rsidR="00BF56DD">
        <w:t xml:space="preserve"> been placed in a position of neutrality—safe and protected.  We have not even sworn off.  Instead, the problem has been removed.  It does not exist for us.  We are neither cocky nor are we afraid.  That is our experience.  That is how we react so long as we keep in fit spiritual condition</w:t>
      </w:r>
      <w:r w:rsidR="00FE41D6">
        <w:t>.</w:t>
      </w:r>
    </w:p>
    <w:p w14:paraId="6B8A5C8F" w14:textId="605831F4" w:rsidR="00FE41D6" w:rsidRDefault="00FE41D6" w:rsidP="00F23BB5">
      <w:pPr>
        <w:widowControl w:val="0"/>
        <w:spacing w:line="276" w:lineRule="auto"/>
        <w:ind w:left="288" w:right="288"/>
      </w:pPr>
      <w:r>
        <w:tab/>
        <w:t xml:space="preserve">It is easy to let up on the spiritual program of action and rest on our laurels.  We are headed for trouble if we do, for alcohol is a subtle foe.  We are not cured of alcoholism.  What we really have is a daily reprieve contingent on the maintenance of our spiritual condition.  Every day is a day when we must carry the vision of God’s will into </w:t>
      </w:r>
      <w:proofErr w:type="gramStart"/>
      <w:r>
        <w:t>all of</w:t>
      </w:r>
      <w:proofErr w:type="gramEnd"/>
      <w:r>
        <w:t xml:space="preserve"> our activities.  “How can I best serve Thee—Thy will (not mine) be done.”  These are thoughts which must go with us constantly.  We can exercise our will power along this line all we wish.  It is the proper use of the will.</w:t>
      </w:r>
    </w:p>
    <w:p w14:paraId="2631D229" w14:textId="77777777" w:rsidR="00FE41D6" w:rsidRDefault="00FE41D6" w:rsidP="00F23BB5">
      <w:pPr>
        <w:widowControl w:val="0"/>
        <w:spacing w:line="276" w:lineRule="auto"/>
        <w:ind w:left="288" w:right="288"/>
      </w:pPr>
    </w:p>
    <w:p w14:paraId="32814D49" w14:textId="257EB5B9" w:rsidR="00FE41D6" w:rsidRPr="00FE41D6" w:rsidRDefault="00FE41D6" w:rsidP="00F23BB5">
      <w:pPr>
        <w:widowControl w:val="0"/>
        <w:spacing w:line="276" w:lineRule="auto"/>
        <w:ind w:left="288" w:right="288"/>
        <w:rPr>
          <w:i/>
        </w:rPr>
      </w:pPr>
      <w:r>
        <w:rPr>
          <w:i/>
        </w:rPr>
        <w:t>(Reader joins the group in silent meditation.  After the meditation, the Reader leads the group in the Serenity Prayer.)</w:t>
      </w:r>
    </w:p>
    <w:p w14:paraId="020721DB" w14:textId="77777777" w:rsidR="00791D68" w:rsidRDefault="00791D68" w:rsidP="005A4B18">
      <w:pPr>
        <w:widowControl w:val="0"/>
        <w:ind w:left="288" w:right="288"/>
        <w:jc w:val="center"/>
      </w:pPr>
    </w:p>
    <w:p w14:paraId="66AA8C26" w14:textId="77777777" w:rsidR="00791D68" w:rsidRDefault="00791D68" w:rsidP="005A4B18">
      <w:pPr>
        <w:widowControl w:val="0"/>
        <w:ind w:left="288" w:right="288"/>
        <w:jc w:val="center"/>
      </w:pPr>
    </w:p>
    <w:p w14:paraId="37CF737C" w14:textId="77777777" w:rsidR="00791D68" w:rsidRDefault="00791D68" w:rsidP="005A4B18">
      <w:pPr>
        <w:widowControl w:val="0"/>
        <w:ind w:left="288" w:right="288"/>
        <w:jc w:val="center"/>
      </w:pPr>
    </w:p>
    <w:p w14:paraId="2C8E392F" w14:textId="77777777" w:rsidR="00791D68" w:rsidRDefault="00791D68" w:rsidP="005A4B18">
      <w:pPr>
        <w:widowControl w:val="0"/>
        <w:ind w:left="288" w:right="288"/>
        <w:jc w:val="center"/>
      </w:pPr>
    </w:p>
    <w:p w14:paraId="67349172" w14:textId="77777777" w:rsidR="00791D68" w:rsidRDefault="00791D68" w:rsidP="005A4B18">
      <w:pPr>
        <w:widowControl w:val="0"/>
        <w:ind w:left="288" w:right="288"/>
        <w:jc w:val="center"/>
      </w:pPr>
    </w:p>
    <w:p w14:paraId="66BCA64B" w14:textId="77777777" w:rsidR="00791D68" w:rsidRDefault="00791D68" w:rsidP="005A4B18">
      <w:pPr>
        <w:widowControl w:val="0"/>
        <w:ind w:left="288" w:right="288"/>
        <w:jc w:val="center"/>
      </w:pPr>
    </w:p>
    <w:p w14:paraId="6E4469F4" w14:textId="77777777" w:rsidR="00791D68" w:rsidRDefault="00791D68" w:rsidP="005A4B18">
      <w:pPr>
        <w:widowControl w:val="0"/>
        <w:ind w:left="288" w:right="288"/>
        <w:jc w:val="center"/>
      </w:pPr>
    </w:p>
    <w:p w14:paraId="51A1A642" w14:textId="77777777" w:rsidR="00791D68" w:rsidRDefault="00791D68" w:rsidP="005A4B18">
      <w:pPr>
        <w:widowControl w:val="0"/>
        <w:ind w:left="288" w:right="288"/>
        <w:jc w:val="center"/>
      </w:pPr>
    </w:p>
    <w:p w14:paraId="41740C1E" w14:textId="77777777" w:rsidR="00791D68" w:rsidRDefault="00791D68" w:rsidP="005A4B18">
      <w:pPr>
        <w:widowControl w:val="0"/>
        <w:ind w:left="288" w:right="288"/>
        <w:jc w:val="center"/>
      </w:pPr>
    </w:p>
    <w:p w14:paraId="1C01A215" w14:textId="77777777" w:rsidR="00791D68" w:rsidRDefault="00791D68" w:rsidP="005A4B18">
      <w:pPr>
        <w:widowControl w:val="0"/>
        <w:ind w:left="288" w:right="288"/>
        <w:jc w:val="center"/>
      </w:pPr>
    </w:p>
    <w:p w14:paraId="3D914971" w14:textId="7823236D" w:rsidR="005A4B18" w:rsidRDefault="005A4B18" w:rsidP="00F23BB5">
      <w:pPr>
        <w:widowControl w:val="0"/>
        <w:ind w:right="288"/>
        <w:jc w:val="center"/>
      </w:pPr>
      <w:r>
        <w:t>STEP ELEVEN MEDITATION</w:t>
      </w:r>
      <w:r w:rsidR="00CD243F">
        <w:t xml:space="preserve"> #1</w:t>
      </w:r>
    </w:p>
    <w:p w14:paraId="09BB5037" w14:textId="77777777" w:rsidR="005A4B18" w:rsidRDefault="005A4B18" w:rsidP="005A4B18">
      <w:pPr>
        <w:widowControl w:val="0"/>
        <w:ind w:left="288" w:right="288"/>
        <w:jc w:val="center"/>
      </w:pPr>
    </w:p>
    <w:p w14:paraId="2E08DB80" w14:textId="583CD1A0" w:rsidR="005A4B18" w:rsidRDefault="004F2F42" w:rsidP="005A4B18">
      <w:pPr>
        <w:widowControl w:val="0"/>
        <w:ind w:left="288" w:right="288"/>
        <w:jc w:val="center"/>
        <w:rPr>
          <w:i/>
        </w:rPr>
      </w:pPr>
      <w:r>
        <w:t>(</w:t>
      </w:r>
      <w:r>
        <w:rPr>
          <w:i/>
        </w:rPr>
        <w:t>Twelve Steps</w:t>
      </w:r>
      <w:r w:rsidR="0058501B">
        <w:rPr>
          <w:i/>
        </w:rPr>
        <w:t xml:space="preserve"> and Twelve Traditions</w:t>
      </w:r>
      <w:r w:rsidR="00356203" w:rsidRPr="00356203">
        <w:t>, pages 98-100</w:t>
      </w:r>
      <w:r w:rsidR="00356203">
        <w:t>)</w:t>
      </w:r>
    </w:p>
    <w:p w14:paraId="5AEF42F3" w14:textId="77777777" w:rsidR="0058501B" w:rsidRDefault="0058501B" w:rsidP="005A4B18">
      <w:pPr>
        <w:widowControl w:val="0"/>
        <w:ind w:left="288" w:right="288"/>
        <w:jc w:val="center"/>
        <w:rPr>
          <w:i/>
        </w:rPr>
      </w:pPr>
    </w:p>
    <w:p w14:paraId="12C3A0A9" w14:textId="77777777" w:rsidR="0058501B" w:rsidRDefault="0058501B" w:rsidP="00D609AF">
      <w:pPr>
        <w:widowControl w:val="0"/>
        <w:spacing w:line="276" w:lineRule="auto"/>
        <w:ind w:left="288" w:right="288"/>
        <w:jc w:val="center"/>
        <w:rPr>
          <w:i/>
        </w:rPr>
      </w:pPr>
    </w:p>
    <w:p w14:paraId="75F734F4" w14:textId="2BC82977" w:rsidR="0058501B" w:rsidRDefault="00C754B3" w:rsidP="00D609AF">
      <w:pPr>
        <w:widowControl w:val="0"/>
        <w:spacing w:line="276" w:lineRule="auto"/>
        <w:ind w:left="288" w:right="288"/>
        <w:rPr>
          <w:i/>
        </w:rPr>
      </w:pPr>
      <w:r>
        <w:rPr>
          <w:i/>
        </w:rPr>
        <w:t>(Leader or Volunteer reads:)</w:t>
      </w:r>
    </w:p>
    <w:p w14:paraId="654A9F28" w14:textId="77777777" w:rsidR="00C754B3" w:rsidRDefault="00C754B3" w:rsidP="00D609AF">
      <w:pPr>
        <w:widowControl w:val="0"/>
        <w:spacing w:line="276" w:lineRule="auto"/>
        <w:ind w:left="288" w:right="288"/>
        <w:rPr>
          <w:i/>
        </w:rPr>
      </w:pPr>
    </w:p>
    <w:p w14:paraId="7AC8B79D" w14:textId="047B5779" w:rsidR="00C754B3" w:rsidRDefault="00C754B3" w:rsidP="00F23BB5">
      <w:pPr>
        <w:widowControl w:val="0"/>
        <w:spacing w:line="276" w:lineRule="auto"/>
        <w:ind w:left="288" w:right="288"/>
      </w:pPr>
      <w:r>
        <w:rPr>
          <w:i/>
        </w:rPr>
        <w:tab/>
      </w:r>
      <w:r>
        <w:t xml:space="preserve">There is a direct </w:t>
      </w:r>
      <w:proofErr w:type="gramStart"/>
      <w:r>
        <w:t>linkage</w:t>
      </w:r>
      <w:proofErr w:type="gramEnd"/>
      <w:r>
        <w:t xml:space="preserve"> among self-examination, meditation, and prayer.  Taken separately, these practices can bring much relief and benefit.  But when they are logically related and interwoven, the result is an unshakable foundation for life.  Now and then we may be granted a glimpse of that ultimate reality which is God’s kingdom.  And we will be comforted and assured that our own destiny in that realm will be secure for so long as we try, however falteringly, to find and </w:t>
      </w:r>
      <w:proofErr w:type="gramStart"/>
      <w:r>
        <w:t>do</w:t>
      </w:r>
      <w:proofErr w:type="gramEnd"/>
      <w:r>
        <w:t xml:space="preserve"> the will of our own Creator. </w:t>
      </w:r>
    </w:p>
    <w:p w14:paraId="1BF0EB30" w14:textId="09F3F3A4" w:rsidR="00C754B3" w:rsidRDefault="00C754B3" w:rsidP="00F23BB5">
      <w:pPr>
        <w:widowControl w:val="0"/>
        <w:spacing w:line="276" w:lineRule="auto"/>
        <w:ind w:left="288" w:right="288"/>
      </w:pPr>
      <w:r>
        <w:tab/>
        <w:t xml:space="preserve">As we have seen, self-searching is </w:t>
      </w:r>
      <w:proofErr w:type="gramStart"/>
      <w:r>
        <w:t>the means by which</w:t>
      </w:r>
      <w:proofErr w:type="gramEnd"/>
      <w:r>
        <w:t xml:space="preserve"> we bring new vision, action, and grace to bear upon the dark and negative side of our natures.  It is a step in the development of that kind of humility that makes it possible for us to receive God’s help.  Yet it is only a step.  We will want to go further.</w:t>
      </w:r>
    </w:p>
    <w:p w14:paraId="37FD42AF" w14:textId="7B0EBA36" w:rsidR="00C754B3" w:rsidRDefault="00C754B3" w:rsidP="00F23BB5">
      <w:pPr>
        <w:widowControl w:val="0"/>
        <w:spacing w:line="276" w:lineRule="auto"/>
        <w:ind w:left="288" w:right="288"/>
      </w:pPr>
      <w:r>
        <w:tab/>
        <w:t xml:space="preserve">We will want the good that is in us all, even in the worst of us, to flower and to grow.  Most certainly we shall need bracing air and an abundance of food.  But first of </w:t>
      </w:r>
      <w:proofErr w:type="gramStart"/>
      <w:r>
        <w:t>all</w:t>
      </w:r>
      <w:proofErr w:type="gramEnd"/>
      <w:r>
        <w:t xml:space="preserve"> we shall want sunlight; nothing much can grow in the dark.  Meditation is our step out into the sun.  How, then, shall we meditate?</w:t>
      </w:r>
    </w:p>
    <w:p w14:paraId="7F0A92AA" w14:textId="479EFEB6" w:rsidR="00C754B3" w:rsidRDefault="00C754B3" w:rsidP="00F23BB5">
      <w:pPr>
        <w:widowControl w:val="0"/>
        <w:spacing w:line="276" w:lineRule="auto"/>
        <w:ind w:left="288" w:right="288"/>
      </w:pPr>
      <w:r>
        <w:tab/>
        <w:t xml:space="preserve">The actual experience of meditation and prayer across the centuries is, of course, immense.  The world’s libraries and places of worship are a treasure trove for all seekers. </w:t>
      </w:r>
      <w:r w:rsidR="00D609AF">
        <w:t xml:space="preserve"> It is to be hoped that every A.A.</w:t>
      </w:r>
      <w:r>
        <w:t xml:space="preserve"> who has a religious connection</w:t>
      </w:r>
      <w:r w:rsidR="00D609AF">
        <w:t xml:space="preserve"> which emphasizes meditation will return to the practice of that devotion as never before.  But what about the rest of us who, less fortunate, don’t even know how to begin?</w:t>
      </w:r>
    </w:p>
    <w:p w14:paraId="399E626F" w14:textId="6504661E" w:rsidR="00D609AF" w:rsidRDefault="00D609AF" w:rsidP="00F23BB5">
      <w:pPr>
        <w:widowControl w:val="0"/>
        <w:spacing w:line="276" w:lineRule="auto"/>
        <w:ind w:left="288" w:right="288" w:firstLine="432"/>
      </w:pPr>
      <w:r>
        <w:t xml:space="preserve">Well, we might start like this.  First let’s look at a </w:t>
      </w:r>
      <w:proofErr w:type="gramStart"/>
      <w:r>
        <w:t>really good</w:t>
      </w:r>
      <w:proofErr w:type="gramEnd"/>
      <w:r>
        <w:t xml:space="preserve"> prayer.  We won’t have far to seek; the great men and women of all religions have left us a wonderful supply.  Here let us consider one that is a classic.</w:t>
      </w:r>
    </w:p>
    <w:p w14:paraId="74CE6B01" w14:textId="50FE8C28" w:rsidR="00D609AF" w:rsidRDefault="00D609AF" w:rsidP="00F23BB5">
      <w:pPr>
        <w:widowControl w:val="0"/>
        <w:spacing w:line="276" w:lineRule="auto"/>
        <w:ind w:left="288" w:right="288" w:firstLine="432"/>
      </w:pPr>
      <w:r>
        <w:t>Its author was a man who for several hundred years now has been rated as a saint.  We won’t be biased or scared off by that fact, because although he was not an alcoholic he did, like us, go through the emotional wringer.  And as he came out the other side of that painful experience, this prayer was his expression of what he could then seem feel, and wish to become:</w:t>
      </w:r>
    </w:p>
    <w:p w14:paraId="5B1F0B3A" w14:textId="77777777" w:rsidR="00D609AF" w:rsidRDefault="00D609AF" w:rsidP="00F23BB5">
      <w:pPr>
        <w:widowControl w:val="0"/>
        <w:spacing w:line="276" w:lineRule="auto"/>
        <w:ind w:left="288" w:right="288" w:firstLine="432"/>
      </w:pPr>
    </w:p>
    <w:p w14:paraId="5053BD70" w14:textId="7A18E1FD" w:rsidR="00D609AF" w:rsidRDefault="00D609AF" w:rsidP="00F23BB5">
      <w:pPr>
        <w:widowControl w:val="0"/>
        <w:spacing w:line="276" w:lineRule="auto"/>
        <w:ind w:left="288" w:right="288" w:firstLine="432"/>
        <w:rPr>
          <w:i/>
        </w:rPr>
      </w:pPr>
      <w:r w:rsidRPr="00D609AF">
        <w:rPr>
          <w:i/>
        </w:rPr>
        <w:t>(</w:t>
      </w:r>
      <w:r>
        <w:rPr>
          <w:i/>
        </w:rPr>
        <w:t>Continue slowly, pausing after each phrase.)</w:t>
      </w:r>
    </w:p>
    <w:p w14:paraId="40E05B3C" w14:textId="5F8E61D8" w:rsidR="00D609AF" w:rsidRDefault="00D609AF" w:rsidP="00F23BB5">
      <w:pPr>
        <w:widowControl w:val="0"/>
        <w:spacing w:line="276" w:lineRule="auto"/>
        <w:ind w:left="288" w:right="288" w:firstLine="432"/>
      </w:pPr>
      <w:r>
        <w:t>“Lord, make me a channel of thy peace—that where there is hatred, I may bring love—</w:t>
      </w:r>
    </w:p>
    <w:p w14:paraId="4174E03D" w14:textId="7A1C4C8C" w:rsidR="00D609AF" w:rsidRDefault="00D609AF" w:rsidP="00F23BB5">
      <w:pPr>
        <w:widowControl w:val="0"/>
        <w:spacing w:line="276" w:lineRule="auto"/>
        <w:ind w:left="288" w:right="288" w:firstLine="432"/>
      </w:pPr>
      <w:r>
        <w:t>that where there is</w:t>
      </w:r>
      <w:r w:rsidR="0034253A">
        <w:t xml:space="preserve"> wrong, I may bring the spirit of forgiveness—</w:t>
      </w:r>
    </w:p>
    <w:p w14:paraId="4E60B58C" w14:textId="41DF13E6" w:rsidR="0034253A" w:rsidRDefault="0034253A" w:rsidP="00F23BB5">
      <w:pPr>
        <w:widowControl w:val="0"/>
        <w:spacing w:line="276" w:lineRule="auto"/>
        <w:ind w:left="288" w:right="288" w:firstLine="432"/>
      </w:pPr>
      <w:r>
        <w:t>that where there is discord, I may bring harmony—</w:t>
      </w:r>
    </w:p>
    <w:p w14:paraId="2AB1896D" w14:textId="5E0F51DE" w:rsidR="0034253A" w:rsidRDefault="0034253A" w:rsidP="00F23BB5">
      <w:pPr>
        <w:widowControl w:val="0"/>
        <w:spacing w:line="276" w:lineRule="auto"/>
        <w:ind w:left="288" w:right="288" w:firstLine="432"/>
      </w:pPr>
      <w:r>
        <w:t>that where there is error, I may bring truth—</w:t>
      </w:r>
    </w:p>
    <w:p w14:paraId="260B45CF" w14:textId="4AB8E1ED" w:rsidR="0034253A" w:rsidRDefault="0034253A" w:rsidP="00F23BB5">
      <w:pPr>
        <w:widowControl w:val="0"/>
        <w:spacing w:line="276" w:lineRule="auto"/>
        <w:ind w:left="288" w:right="288" w:firstLine="432"/>
      </w:pPr>
      <w:r>
        <w:t>that where there is doubt, I may bring faith—</w:t>
      </w:r>
    </w:p>
    <w:p w14:paraId="0CC49335" w14:textId="03E9C4BE" w:rsidR="0034253A" w:rsidRDefault="0034253A" w:rsidP="00F23BB5">
      <w:pPr>
        <w:widowControl w:val="0"/>
        <w:spacing w:line="276" w:lineRule="auto"/>
        <w:ind w:left="288" w:right="288" w:firstLine="432"/>
      </w:pPr>
      <w:r>
        <w:lastRenderedPageBreak/>
        <w:t>that where there is despair, I may bring hope—</w:t>
      </w:r>
    </w:p>
    <w:p w14:paraId="31C021C2" w14:textId="24E2E532" w:rsidR="0034253A" w:rsidRDefault="00615BE2" w:rsidP="00F23BB5">
      <w:pPr>
        <w:widowControl w:val="0"/>
        <w:spacing w:line="276" w:lineRule="auto"/>
        <w:ind w:left="288" w:right="288" w:firstLine="432"/>
      </w:pPr>
      <w:r>
        <w:t>that where there are shadows, I may bring light—</w:t>
      </w:r>
    </w:p>
    <w:p w14:paraId="29A31219" w14:textId="4A9DDE33" w:rsidR="00615BE2" w:rsidRDefault="00615BE2" w:rsidP="00F23BB5">
      <w:pPr>
        <w:widowControl w:val="0"/>
        <w:spacing w:line="276" w:lineRule="auto"/>
        <w:ind w:left="288" w:right="288" w:firstLine="432"/>
      </w:pPr>
      <w:r>
        <w:t>that where there is sadness, I may bring joy.</w:t>
      </w:r>
    </w:p>
    <w:p w14:paraId="2F7F8854" w14:textId="53202CC6" w:rsidR="00615BE2" w:rsidRDefault="00615BE2" w:rsidP="00F23BB5">
      <w:pPr>
        <w:widowControl w:val="0"/>
        <w:spacing w:line="276" w:lineRule="auto"/>
        <w:ind w:left="288" w:right="288" w:firstLine="432"/>
      </w:pPr>
      <w:r>
        <w:t>Lord, grant that I may seek rather to comfort than to be comforted—</w:t>
      </w:r>
    </w:p>
    <w:p w14:paraId="256222A5" w14:textId="422B478A" w:rsidR="00615BE2" w:rsidRDefault="00615BE2" w:rsidP="00F23BB5">
      <w:pPr>
        <w:widowControl w:val="0"/>
        <w:spacing w:line="276" w:lineRule="auto"/>
        <w:ind w:left="288" w:right="288" w:firstLine="432"/>
      </w:pPr>
      <w:r>
        <w:t xml:space="preserve">to </w:t>
      </w:r>
      <w:r w:rsidR="004D79A1">
        <w:t>understand</w:t>
      </w:r>
      <w:r w:rsidR="00356203">
        <w:t xml:space="preserve"> </w:t>
      </w:r>
      <w:r>
        <w:t>than to be understood—</w:t>
      </w:r>
    </w:p>
    <w:p w14:paraId="0A020798" w14:textId="390F7E77" w:rsidR="00615BE2" w:rsidRDefault="004D79A1" w:rsidP="00F23BB5">
      <w:pPr>
        <w:widowControl w:val="0"/>
        <w:spacing w:line="276" w:lineRule="auto"/>
        <w:ind w:left="288" w:right="288" w:firstLine="432"/>
      </w:pPr>
      <w:r>
        <w:t>to love</w:t>
      </w:r>
      <w:r w:rsidR="00356203">
        <w:t xml:space="preserve"> </w:t>
      </w:r>
      <w:r w:rsidR="00615BE2">
        <w:t>than to be loved.</w:t>
      </w:r>
    </w:p>
    <w:p w14:paraId="0AE9F7D6" w14:textId="08C27292" w:rsidR="00615BE2" w:rsidRDefault="00615BE2" w:rsidP="00F23BB5">
      <w:pPr>
        <w:widowControl w:val="0"/>
        <w:spacing w:line="276" w:lineRule="auto"/>
        <w:ind w:left="288" w:right="288" w:firstLine="432"/>
      </w:pPr>
      <w:r>
        <w:t>For it is by self-forgetting that one finds.</w:t>
      </w:r>
    </w:p>
    <w:p w14:paraId="36B2E9DC" w14:textId="1347991B" w:rsidR="00615BE2" w:rsidRDefault="00615BE2" w:rsidP="00F23BB5">
      <w:pPr>
        <w:widowControl w:val="0"/>
        <w:spacing w:line="276" w:lineRule="auto"/>
        <w:ind w:left="288" w:right="288" w:firstLine="432"/>
      </w:pPr>
      <w:r>
        <w:t>It is by forgiving that one is forgiven.</w:t>
      </w:r>
    </w:p>
    <w:p w14:paraId="26B1EFC1" w14:textId="5EB62CCA" w:rsidR="00615BE2" w:rsidRDefault="00615BE2" w:rsidP="00F23BB5">
      <w:pPr>
        <w:widowControl w:val="0"/>
        <w:spacing w:line="276" w:lineRule="auto"/>
        <w:ind w:left="288" w:right="288" w:firstLine="432"/>
      </w:pPr>
      <w:r>
        <w:t>It is by dying that one awakens to Eternal Life.  Amen.”</w:t>
      </w:r>
    </w:p>
    <w:p w14:paraId="2DC678C6" w14:textId="77777777" w:rsidR="00615BE2" w:rsidRDefault="00615BE2" w:rsidP="00F23BB5">
      <w:pPr>
        <w:widowControl w:val="0"/>
        <w:spacing w:line="276" w:lineRule="auto"/>
        <w:ind w:right="288"/>
      </w:pPr>
    </w:p>
    <w:p w14:paraId="321408A4" w14:textId="1704B863" w:rsidR="00615BE2" w:rsidRDefault="00615BE2" w:rsidP="00F23BB5">
      <w:pPr>
        <w:widowControl w:val="0"/>
        <w:spacing w:line="276" w:lineRule="auto"/>
        <w:ind w:right="288"/>
      </w:pPr>
      <w:r>
        <w:t>As beginners in meditation, we might now reread this prayer several times very slowly, savoring every word and trying to take in the deep meaning of each phrase and idea.  It will help if we can drop all resistance to what our friend says.  For in meditation, debate has no place.  We rest quietly with the thoughts of someone who knows, so that we may experience and learn.</w:t>
      </w:r>
    </w:p>
    <w:p w14:paraId="459C44B5" w14:textId="245197FF" w:rsidR="00615BE2" w:rsidRDefault="00615BE2" w:rsidP="00F23BB5">
      <w:pPr>
        <w:widowControl w:val="0"/>
        <w:spacing w:line="276" w:lineRule="auto"/>
        <w:ind w:right="288"/>
      </w:pPr>
      <w:r>
        <w:tab/>
        <w:t xml:space="preserve">As though lying </w:t>
      </w:r>
      <w:proofErr w:type="gramStart"/>
      <w:r>
        <w:t>upon</w:t>
      </w:r>
      <w:proofErr w:type="gramEnd"/>
      <w:r>
        <w:t xml:space="preserve"> a sunlit beach, let us relax and breathe deeply of the spiritual atmosphere with which the grace of this prayer surrounds us.  Let us become willing to partake and be strengthened and </w:t>
      </w:r>
      <w:proofErr w:type="gramStart"/>
      <w:r>
        <w:t>lifted up</w:t>
      </w:r>
      <w:proofErr w:type="gramEnd"/>
      <w:r>
        <w:t xml:space="preserve"> by the sheer spiritual power, beauty, and love of which these magnificent words are the carriers.  Let us look now upon the sea and ponder what its mystery is; and let us lift our eyes to the far horizon, beyond which we shall seek all those wonders still unseen.</w:t>
      </w:r>
    </w:p>
    <w:p w14:paraId="2D36A480" w14:textId="77777777" w:rsidR="00615BE2" w:rsidRDefault="00615BE2" w:rsidP="00F23BB5">
      <w:pPr>
        <w:widowControl w:val="0"/>
        <w:spacing w:line="276" w:lineRule="auto"/>
        <w:ind w:right="288"/>
      </w:pPr>
    </w:p>
    <w:p w14:paraId="6940CEC7" w14:textId="0FA56A07" w:rsidR="00615BE2" w:rsidRDefault="00615BE2" w:rsidP="00F23BB5">
      <w:pPr>
        <w:widowControl w:val="0"/>
        <w:spacing w:line="276" w:lineRule="auto"/>
        <w:ind w:right="288"/>
        <w:rPr>
          <w:i/>
        </w:rPr>
      </w:pPr>
      <w:r>
        <w:rPr>
          <w:i/>
        </w:rPr>
        <w:t xml:space="preserve">(Reader repeats the prayer, then </w:t>
      </w:r>
      <w:r w:rsidR="002F10E1">
        <w:rPr>
          <w:i/>
        </w:rPr>
        <w:t>joins the group in silent meditation</w:t>
      </w:r>
      <w:r w:rsidR="00356203">
        <w:rPr>
          <w:i/>
        </w:rPr>
        <w:t>.  At the end of the meditation the Reader leads the group in the Serenity Prayer.)</w:t>
      </w:r>
    </w:p>
    <w:p w14:paraId="6F5D4511" w14:textId="77777777" w:rsidR="00356203" w:rsidRDefault="00356203" w:rsidP="00615BE2">
      <w:pPr>
        <w:widowControl w:val="0"/>
        <w:spacing w:line="276" w:lineRule="auto"/>
        <w:ind w:right="288"/>
        <w:rPr>
          <w:i/>
        </w:rPr>
      </w:pPr>
    </w:p>
    <w:p w14:paraId="682F9C54" w14:textId="77777777" w:rsidR="00356203" w:rsidRDefault="00356203" w:rsidP="00615BE2">
      <w:pPr>
        <w:widowControl w:val="0"/>
        <w:spacing w:line="276" w:lineRule="auto"/>
        <w:ind w:right="288"/>
        <w:rPr>
          <w:i/>
        </w:rPr>
      </w:pPr>
    </w:p>
    <w:p w14:paraId="058D25CD" w14:textId="77777777" w:rsidR="00356203" w:rsidRDefault="00356203" w:rsidP="00615BE2">
      <w:pPr>
        <w:widowControl w:val="0"/>
        <w:spacing w:line="276" w:lineRule="auto"/>
        <w:ind w:right="288"/>
        <w:rPr>
          <w:i/>
        </w:rPr>
      </w:pPr>
    </w:p>
    <w:p w14:paraId="12EFD070" w14:textId="77777777" w:rsidR="00356203" w:rsidRDefault="00356203" w:rsidP="00615BE2">
      <w:pPr>
        <w:widowControl w:val="0"/>
        <w:spacing w:line="276" w:lineRule="auto"/>
        <w:ind w:right="288"/>
        <w:rPr>
          <w:i/>
        </w:rPr>
      </w:pPr>
    </w:p>
    <w:p w14:paraId="151C1D8D" w14:textId="77777777" w:rsidR="00356203" w:rsidRDefault="00356203" w:rsidP="00615BE2">
      <w:pPr>
        <w:widowControl w:val="0"/>
        <w:spacing w:line="276" w:lineRule="auto"/>
        <w:ind w:right="288"/>
        <w:rPr>
          <w:i/>
        </w:rPr>
      </w:pPr>
    </w:p>
    <w:p w14:paraId="72A65AEC" w14:textId="77777777" w:rsidR="00356203" w:rsidRDefault="00356203" w:rsidP="00615BE2">
      <w:pPr>
        <w:widowControl w:val="0"/>
        <w:spacing w:line="276" w:lineRule="auto"/>
        <w:ind w:right="288"/>
        <w:rPr>
          <w:i/>
        </w:rPr>
      </w:pPr>
    </w:p>
    <w:p w14:paraId="72FB127B" w14:textId="77777777" w:rsidR="00356203" w:rsidRDefault="00356203" w:rsidP="00615BE2">
      <w:pPr>
        <w:widowControl w:val="0"/>
        <w:spacing w:line="276" w:lineRule="auto"/>
        <w:ind w:right="288"/>
        <w:rPr>
          <w:i/>
        </w:rPr>
      </w:pPr>
    </w:p>
    <w:p w14:paraId="2500F78A" w14:textId="77777777" w:rsidR="00356203" w:rsidRDefault="00356203" w:rsidP="00615BE2">
      <w:pPr>
        <w:widowControl w:val="0"/>
        <w:spacing w:line="276" w:lineRule="auto"/>
        <w:ind w:right="288"/>
        <w:rPr>
          <w:i/>
        </w:rPr>
      </w:pPr>
    </w:p>
    <w:p w14:paraId="3125308A" w14:textId="77777777" w:rsidR="00356203" w:rsidRDefault="00356203" w:rsidP="00615BE2">
      <w:pPr>
        <w:widowControl w:val="0"/>
        <w:spacing w:line="276" w:lineRule="auto"/>
        <w:ind w:right="288"/>
        <w:rPr>
          <w:i/>
        </w:rPr>
      </w:pPr>
    </w:p>
    <w:p w14:paraId="7AC3FBF1" w14:textId="77777777" w:rsidR="00356203" w:rsidRDefault="00356203" w:rsidP="00615BE2">
      <w:pPr>
        <w:widowControl w:val="0"/>
        <w:spacing w:line="276" w:lineRule="auto"/>
        <w:ind w:right="288"/>
        <w:rPr>
          <w:i/>
        </w:rPr>
      </w:pPr>
    </w:p>
    <w:p w14:paraId="4BA53646" w14:textId="77777777" w:rsidR="00356203" w:rsidRDefault="00356203" w:rsidP="00615BE2">
      <w:pPr>
        <w:widowControl w:val="0"/>
        <w:spacing w:line="276" w:lineRule="auto"/>
        <w:ind w:right="288"/>
        <w:rPr>
          <w:i/>
        </w:rPr>
      </w:pPr>
    </w:p>
    <w:p w14:paraId="1C2000A9" w14:textId="77777777" w:rsidR="00356203" w:rsidRDefault="00356203" w:rsidP="00615BE2">
      <w:pPr>
        <w:widowControl w:val="0"/>
        <w:spacing w:line="276" w:lineRule="auto"/>
        <w:ind w:right="288"/>
        <w:rPr>
          <w:i/>
        </w:rPr>
      </w:pPr>
    </w:p>
    <w:p w14:paraId="12C61615" w14:textId="77777777" w:rsidR="00356203" w:rsidRDefault="00356203" w:rsidP="00615BE2">
      <w:pPr>
        <w:widowControl w:val="0"/>
        <w:spacing w:line="276" w:lineRule="auto"/>
        <w:ind w:right="288"/>
        <w:rPr>
          <w:i/>
        </w:rPr>
      </w:pPr>
    </w:p>
    <w:p w14:paraId="5449F06E" w14:textId="77777777" w:rsidR="00356203" w:rsidRDefault="00356203" w:rsidP="00615BE2">
      <w:pPr>
        <w:widowControl w:val="0"/>
        <w:spacing w:line="276" w:lineRule="auto"/>
        <w:ind w:right="288"/>
        <w:rPr>
          <w:i/>
        </w:rPr>
      </w:pPr>
    </w:p>
    <w:p w14:paraId="33998CC5" w14:textId="77777777" w:rsidR="00356203" w:rsidRDefault="00356203" w:rsidP="00615BE2">
      <w:pPr>
        <w:widowControl w:val="0"/>
        <w:spacing w:line="276" w:lineRule="auto"/>
        <w:ind w:right="288"/>
        <w:rPr>
          <w:i/>
        </w:rPr>
      </w:pPr>
    </w:p>
    <w:p w14:paraId="24BA2F1F" w14:textId="77777777" w:rsidR="00356203" w:rsidRDefault="00356203" w:rsidP="00615BE2">
      <w:pPr>
        <w:widowControl w:val="0"/>
        <w:spacing w:line="276" w:lineRule="auto"/>
        <w:ind w:right="288"/>
        <w:rPr>
          <w:i/>
        </w:rPr>
      </w:pPr>
    </w:p>
    <w:p w14:paraId="15AE6BAA" w14:textId="77777777" w:rsidR="00356203" w:rsidRDefault="00356203" w:rsidP="00615BE2">
      <w:pPr>
        <w:widowControl w:val="0"/>
        <w:spacing w:line="276" w:lineRule="auto"/>
        <w:ind w:right="288"/>
        <w:rPr>
          <w:i/>
        </w:rPr>
      </w:pPr>
    </w:p>
    <w:p w14:paraId="5F652376" w14:textId="77777777" w:rsidR="00356203" w:rsidRDefault="00356203" w:rsidP="00615BE2">
      <w:pPr>
        <w:widowControl w:val="0"/>
        <w:spacing w:line="276" w:lineRule="auto"/>
        <w:ind w:right="288"/>
        <w:rPr>
          <w:i/>
        </w:rPr>
      </w:pPr>
    </w:p>
    <w:p w14:paraId="36F72D28" w14:textId="77777777" w:rsidR="00227EA8" w:rsidRDefault="00227EA8" w:rsidP="00227EA8">
      <w:pPr>
        <w:widowControl w:val="0"/>
        <w:spacing w:line="276" w:lineRule="auto"/>
        <w:ind w:right="288"/>
        <w:rPr>
          <w:i/>
        </w:rPr>
      </w:pPr>
    </w:p>
    <w:p w14:paraId="591A66A6" w14:textId="77777777" w:rsidR="00C8748E" w:rsidRDefault="00C8748E" w:rsidP="00227EA8">
      <w:pPr>
        <w:widowControl w:val="0"/>
        <w:spacing w:line="276" w:lineRule="auto"/>
        <w:ind w:right="288"/>
        <w:jc w:val="center"/>
      </w:pPr>
    </w:p>
    <w:p w14:paraId="7712F472" w14:textId="2EE3AAFD" w:rsidR="00CD243F" w:rsidRDefault="00CD243F" w:rsidP="00227EA8">
      <w:pPr>
        <w:widowControl w:val="0"/>
        <w:spacing w:line="276" w:lineRule="auto"/>
        <w:ind w:right="288"/>
        <w:jc w:val="center"/>
      </w:pPr>
      <w:r>
        <w:t>STEP ELEVEN MEDITATION #2</w:t>
      </w:r>
    </w:p>
    <w:p w14:paraId="59C67E2F" w14:textId="77777777" w:rsidR="00CD243F" w:rsidRDefault="00CD243F" w:rsidP="00356203">
      <w:pPr>
        <w:widowControl w:val="0"/>
        <w:spacing w:line="276" w:lineRule="auto"/>
        <w:ind w:right="288"/>
        <w:jc w:val="center"/>
      </w:pPr>
    </w:p>
    <w:p w14:paraId="6F23848C" w14:textId="7850B285" w:rsidR="00CD243F" w:rsidRDefault="00CD243F" w:rsidP="00356203">
      <w:pPr>
        <w:widowControl w:val="0"/>
        <w:spacing w:line="276" w:lineRule="auto"/>
        <w:ind w:right="288"/>
        <w:jc w:val="center"/>
        <w:rPr>
          <w:i/>
        </w:rPr>
      </w:pPr>
      <w:r>
        <w:rPr>
          <w:i/>
        </w:rPr>
        <w:t>Alcoholics Anonymous, pages 85-88</w:t>
      </w:r>
    </w:p>
    <w:p w14:paraId="40A0EA7E" w14:textId="77777777" w:rsidR="00CD243F" w:rsidRDefault="00CD243F" w:rsidP="00356203">
      <w:pPr>
        <w:widowControl w:val="0"/>
        <w:spacing w:line="276" w:lineRule="auto"/>
        <w:ind w:right="288"/>
        <w:jc w:val="center"/>
        <w:rPr>
          <w:i/>
        </w:rPr>
      </w:pPr>
    </w:p>
    <w:p w14:paraId="4ADD94D9" w14:textId="31A41E7A" w:rsidR="00CD243F" w:rsidRDefault="00CD243F" w:rsidP="00CD243F">
      <w:pPr>
        <w:widowControl w:val="0"/>
        <w:spacing w:line="276" w:lineRule="auto"/>
        <w:ind w:right="288"/>
        <w:rPr>
          <w:i/>
        </w:rPr>
      </w:pPr>
      <w:r>
        <w:rPr>
          <w:i/>
        </w:rPr>
        <w:t>(Leader or Volunteer reads:)</w:t>
      </w:r>
    </w:p>
    <w:p w14:paraId="03871A91" w14:textId="77777777" w:rsidR="00CD243F" w:rsidRDefault="00CD243F" w:rsidP="00CD243F">
      <w:pPr>
        <w:widowControl w:val="0"/>
        <w:spacing w:line="276" w:lineRule="auto"/>
        <w:ind w:right="288"/>
        <w:rPr>
          <w:i/>
        </w:rPr>
      </w:pPr>
    </w:p>
    <w:p w14:paraId="7112E4A5" w14:textId="62C544D6" w:rsidR="00CD243F" w:rsidRDefault="00CD243F" w:rsidP="00CD243F">
      <w:pPr>
        <w:widowControl w:val="0"/>
        <w:spacing w:line="276" w:lineRule="auto"/>
        <w:ind w:right="288"/>
      </w:pPr>
      <w:r>
        <w:tab/>
      </w:r>
      <w:r w:rsidR="00A93FDD">
        <w:t>Much has already been said about receiving strength, inspiration, and direction from Him who has all knowledge and power.  If we have carefully followed directions</w:t>
      </w:r>
      <w:r w:rsidR="001142C6">
        <w:t>,</w:t>
      </w:r>
      <w:r w:rsidR="00A93FDD">
        <w:t xml:space="preserve"> we have begun to sense the flow of His Spirit into us.  To some extent we have become God-conscious.  We have begun to develop this vital sixth sense.  But we must go further and that means more action.</w:t>
      </w:r>
    </w:p>
    <w:p w14:paraId="41719ABA" w14:textId="18C2FE22" w:rsidR="00A93FDD" w:rsidRDefault="00A93FDD" w:rsidP="00CD243F">
      <w:pPr>
        <w:widowControl w:val="0"/>
        <w:spacing w:line="276" w:lineRule="auto"/>
        <w:ind w:right="288"/>
      </w:pPr>
      <w:r>
        <w:tab/>
      </w:r>
      <w:r>
        <w:rPr>
          <w:i/>
        </w:rPr>
        <w:t>Step Eleven</w:t>
      </w:r>
      <w:r>
        <w:t xml:space="preserve"> suggests prayer and meditation.  We shouldn’t be shy on this matter of prayer.   Better men </w:t>
      </w:r>
      <w:r w:rsidR="00CD0406">
        <w:t xml:space="preserve">than </w:t>
      </w:r>
      <w:r>
        <w:t xml:space="preserve">we are using it constantly.  It </w:t>
      </w:r>
      <w:proofErr w:type="gramStart"/>
      <w:r>
        <w:t>works, if</w:t>
      </w:r>
      <w:proofErr w:type="gramEnd"/>
      <w:r>
        <w:t xml:space="preserve"> we have the proper attitude and work at it.  It would be easy to be vague about this matter.  Yet, we believe we can make some definite and valuable suggestions.</w:t>
      </w:r>
    </w:p>
    <w:p w14:paraId="785B5762" w14:textId="3D064D17" w:rsidR="00A93FDD" w:rsidRDefault="00A93FDD" w:rsidP="00CD243F">
      <w:pPr>
        <w:widowControl w:val="0"/>
        <w:spacing w:line="276" w:lineRule="auto"/>
        <w:ind w:right="288"/>
      </w:pPr>
      <w:r>
        <w:tab/>
        <w:t xml:space="preserve">When we retire at night, we constructively review our day.  Were we resentful, selfish, </w:t>
      </w:r>
      <w:proofErr w:type="gramStart"/>
      <w:r>
        <w:t>dishonest</w:t>
      </w:r>
      <w:proofErr w:type="gramEnd"/>
      <w:r>
        <w:t xml:space="preserve"> or afraid?  Do we owe an apology?  Have we kept something to ourselves which should be discussed with another person at once?  Were we kind and loving toward all?  W</w:t>
      </w:r>
      <w:r w:rsidR="00C67FA2">
        <w:t xml:space="preserve">hat could we have done better?  </w:t>
      </w:r>
      <w:r w:rsidR="00CD0406">
        <w:t>Were</w:t>
      </w:r>
      <w:r>
        <w:t xml:space="preserve"> we thinking </w:t>
      </w:r>
      <w:r w:rsidR="00CD0406">
        <w:t>of</w:t>
      </w:r>
      <w:r w:rsidR="00BF0E1A">
        <w:t xml:space="preserve"> </w:t>
      </w:r>
      <w:r>
        <w:t>ourselves most of the time?  Or</w:t>
      </w:r>
      <w:r w:rsidR="00BF0E1A">
        <w:t xml:space="preserve"> </w:t>
      </w:r>
      <w:r>
        <w:t xml:space="preserve">were we thinking of what we could do for others, of what we could pack into the stream of life?  But we must be careful not to drift into worry, </w:t>
      </w:r>
      <w:proofErr w:type="gramStart"/>
      <w:r>
        <w:t>remorse</w:t>
      </w:r>
      <w:proofErr w:type="gramEnd"/>
      <w:r>
        <w:t xml:space="preserve"> or morbid reflection, for that would diminish our usefulness to others.  After making our review we ask God’s forgiveness and inquire what corrective measures should be taken.</w:t>
      </w:r>
    </w:p>
    <w:p w14:paraId="7CFA0C3B" w14:textId="4453199D" w:rsidR="00A93FDD" w:rsidRDefault="00A93FDD" w:rsidP="00CD243F">
      <w:pPr>
        <w:widowControl w:val="0"/>
        <w:spacing w:line="276" w:lineRule="auto"/>
        <w:ind w:right="288"/>
      </w:pPr>
      <w:r>
        <w:tab/>
        <w:t>On awakening let us think about the twenty-four hours ahead.  We consider our plans for the day.  Before we begin, we ask God to direct our thinking especially asking that it be divorced from self-pity, dishonest or self-seeking motives.  Under the</w:t>
      </w:r>
      <w:r w:rsidR="00227EA8">
        <w:t>se conditions we can employ our</w:t>
      </w:r>
      <w:r>
        <w:t xml:space="preserve"> mental faculties with assurance, for after all God gave us brains to use.  Our thought-life </w:t>
      </w:r>
      <w:r w:rsidR="005B17B6">
        <w:t>will be placed on a much higher plan</w:t>
      </w:r>
      <w:r w:rsidR="00227F83">
        <w:t>e</w:t>
      </w:r>
      <w:r w:rsidR="005B17B6">
        <w:t xml:space="preserve"> when our thinking is cleared of wrong motives.</w:t>
      </w:r>
    </w:p>
    <w:p w14:paraId="657F0219" w14:textId="04AB8D29" w:rsidR="005B17B6" w:rsidRDefault="005B17B6" w:rsidP="00CD243F">
      <w:pPr>
        <w:widowControl w:val="0"/>
        <w:spacing w:line="276" w:lineRule="auto"/>
        <w:ind w:right="288"/>
      </w:pPr>
      <w:r>
        <w:tab/>
        <w:t xml:space="preserve">In thinking about our </w:t>
      </w:r>
      <w:proofErr w:type="gramStart"/>
      <w:r>
        <w:t>day</w:t>
      </w:r>
      <w:proofErr w:type="gramEnd"/>
      <w:r>
        <w:t xml:space="preserve"> we may face indecision.  We may </w:t>
      </w:r>
      <w:r w:rsidR="00F23BB5">
        <w:t>not</w:t>
      </w:r>
      <w:r>
        <w:t xml:space="preserve"> be able to determine which course to take.  Here we ask God for inspiration</w:t>
      </w:r>
      <w:r w:rsidR="00F23BB5">
        <w:t>,</w:t>
      </w:r>
      <w:r>
        <w:t xml:space="preserve"> an intuitive </w:t>
      </w:r>
      <w:proofErr w:type="gramStart"/>
      <w:r>
        <w:t>thought</w:t>
      </w:r>
      <w:proofErr w:type="gramEnd"/>
      <w:r>
        <w:t xml:space="preserve"> or a decision.  We relax and take it easy.  We don’t struggle.  We are often surprised how the right answers come after we have tried this for a while.  What used to be the </w:t>
      </w:r>
      <w:proofErr w:type="gramStart"/>
      <w:r>
        <w:t>hunch</w:t>
      </w:r>
      <w:proofErr w:type="gramEnd"/>
      <w:r>
        <w:t xml:space="preserve"> or the occasional inspiration gradually becomes a working part of the mind.  Being still inexperienced and having just made conscious contact with God, it is not probable that we are going to be </w:t>
      </w:r>
      <w:proofErr w:type="gramStart"/>
      <w:r>
        <w:t>inspired at all times</w:t>
      </w:r>
      <w:proofErr w:type="gramEnd"/>
      <w:r>
        <w:t xml:space="preserve">.  We </w:t>
      </w:r>
      <w:r w:rsidR="00227EA8">
        <w:t>m</w:t>
      </w:r>
      <w:r>
        <w:t>ight pay for this presumption in all sor</w:t>
      </w:r>
      <w:r w:rsidR="00227EA8">
        <w:t xml:space="preserve">ts of absurd actions and ideas. </w:t>
      </w:r>
      <w:r>
        <w:t>Nevertheless, we find that our thinking will, as time passes, be more and more on the plan</w:t>
      </w:r>
      <w:r w:rsidR="00227F83">
        <w:t>e</w:t>
      </w:r>
      <w:r>
        <w:t xml:space="preserve"> of inspiration.  We come to rely on it.</w:t>
      </w:r>
    </w:p>
    <w:p w14:paraId="73CF6A45" w14:textId="1F025157" w:rsidR="005B17B6" w:rsidRDefault="005B17B6" w:rsidP="00CD243F">
      <w:pPr>
        <w:widowControl w:val="0"/>
        <w:spacing w:line="276" w:lineRule="auto"/>
        <w:ind w:right="288"/>
      </w:pPr>
      <w:r>
        <w:tab/>
        <w:t xml:space="preserve">We usually conclude the period of meditation with a prayer that we be shown all through the day what our next step is to be, that we be given whatever we need to take care of such problems.  We ask especially for freedom from </w:t>
      </w:r>
      <w:proofErr w:type="gramStart"/>
      <w:r>
        <w:t>self-will, and</w:t>
      </w:r>
      <w:proofErr w:type="gramEnd"/>
      <w:r>
        <w:t xml:space="preserve"> are careful to make no request for ourselves only.  We may ask for ourselves, however, if others will be helped.  We are careful never to pray for our own selfi</w:t>
      </w:r>
      <w:r w:rsidR="00227EA8">
        <w:t>sh ends.  Many of us have waste</w:t>
      </w:r>
      <w:r>
        <w:t xml:space="preserve">d a lot of time doing that and it doesn’t work.  You can </w:t>
      </w:r>
      <w:r>
        <w:lastRenderedPageBreak/>
        <w:t>easily see why.</w:t>
      </w:r>
    </w:p>
    <w:p w14:paraId="480DCE2B" w14:textId="55A176B2" w:rsidR="005B17B6" w:rsidRDefault="005B17B6" w:rsidP="00CD243F">
      <w:pPr>
        <w:widowControl w:val="0"/>
        <w:spacing w:line="276" w:lineRule="auto"/>
        <w:ind w:right="288"/>
      </w:pPr>
      <w:r>
        <w:tab/>
        <w:t xml:space="preserve">If circumstances </w:t>
      </w:r>
      <w:proofErr w:type="gramStart"/>
      <w:r>
        <w:t>warrant</w:t>
      </w:r>
      <w:proofErr w:type="gramEnd"/>
      <w:r>
        <w:t xml:space="preserve"> we ask our wives or friends to</w:t>
      </w:r>
      <w:r w:rsidR="00227EA8">
        <w:t xml:space="preserve"> join us in morning meditation.</w:t>
      </w:r>
      <w:r>
        <w:t xml:space="preserve">  If we belong to a religious denomination which requires a definite morning devotion, we attend to that also.  If not members of religious bodies</w:t>
      </w:r>
      <w:r w:rsidR="00F23BB5">
        <w:t>,</w:t>
      </w:r>
      <w:r>
        <w:t xml:space="preserve"> we sometimes select and memorize a few set prayers which emphasize the principles we have been discussing.  There are many helpful books also.  Suggestions about these may be obtained from one’s priest, minister, or rabbi.  Be quick to see where religious people are right.  Make use of what they offer</w:t>
      </w:r>
      <w:r w:rsidR="00815178">
        <w:t>.</w:t>
      </w:r>
    </w:p>
    <w:p w14:paraId="1ED3BB49" w14:textId="52BBDE15" w:rsidR="00815178" w:rsidRDefault="00815178" w:rsidP="00CD243F">
      <w:pPr>
        <w:widowControl w:val="0"/>
        <w:spacing w:line="276" w:lineRule="auto"/>
        <w:ind w:right="288"/>
      </w:pPr>
      <w:r>
        <w:tab/>
        <w:t>As we go through the day we pause, when agitated or doubtful, and ask for the right thought or action.  We constantly remind ourselves we are no longer running the show, humbly saying to ourselves many times each day, “Thy will be done.”  We are then in much less danger of excitement, fear, anger, worry, self-pity, or foolish decisions.  We become much more efficient.  We do not tire so easily, for we are not burning up energy foolishly as we did when we were tr</w:t>
      </w:r>
      <w:r w:rsidR="00F23BB5">
        <w:t>ying</w:t>
      </w:r>
      <w:r>
        <w:t xml:space="preserve"> to arrange life to suit ourselves.</w:t>
      </w:r>
    </w:p>
    <w:p w14:paraId="3A5CC0EA" w14:textId="1C4834CE" w:rsidR="00815178" w:rsidRDefault="00815178" w:rsidP="00CD243F">
      <w:pPr>
        <w:widowControl w:val="0"/>
        <w:spacing w:line="276" w:lineRule="auto"/>
        <w:ind w:right="288"/>
      </w:pPr>
      <w:r>
        <w:tab/>
        <w:t>It works—it really does.</w:t>
      </w:r>
    </w:p>
    <w:p w14:paraId="405D305B" w14:textId="77777777" w:rsidR="00815178" w:rsidRDefault="00815178" w:rsidP="00CD243F">
      <w:pPr>
        <w:widowControl w:val="0"/>
        <w:spacing w:line="276" w:lineRule="auto"/>
        <w:ind w:right="288"/>
      </w:pPr>
    </w:p>
    <w:p w14:paraId="5214ECBF" w14:textId="77777777" w:rsidR="00815178" w:rsidRDefault="00815178" w:rsidP="00CD243F">
      <w:pPr>
        <w:widowControl w:val="0"/>
        <w:spacing w:line="276" w:lineRule="auto"/>
        <w:ind w:right="288"/>
      </w:pPr>
    </w:p>
    <w:p w14:paraId="07CB457D" w14:textId="1C3587AE" w:rsidR="00815178" w:rsidRPr="00815178" w:rsidRDefault="00815178" w:rsidP="00CD243F">
      <w:pPr>
        <w:widowControl w:val="0"/>
        <w:spacing w:line="276" w:lineRule="auto"/>
        <w:ind w:right="288"/>
        <w:rPr>
          <w:i/>
        </w:rPr>
      </w:pPr>
      <w:r>
        <w:rPr>
          <w:i/>
        </w:rPr>
        <w:t>(Reader joins the group in silent meditation.  After the meditation, the Reader leads the group in the Serenity Prayer.)</w:t>
      </w:r>
    </w:p>
    <w:p w14:paraId="6131855B" w14:textId="191E7437" w:rsidR="00CD243F" w:rsidRDefault="00815178" w:rsidP="00815178">
      <w:pPr>
        <w:widowControl w:val="0"/>
        <w:spacing w:line="276" w:lineRule="auto"/>
        <w:ind w:right="288"/>
      </w:pPr>
      <w:r>
        <w:tab/>
      </w:r>
    </w:p>
    <w:p w14:paraId="43D5DC95" w14:textId="77777777" w:rsidR="00CD243F" w:rsidRDefault="00CD243F" w:rsidP="00356203">
      <w:pPr>
        <w:widowControl w:val="0"/>
        <w:spacing w:line="276" w:lineRule="auto"/>
        <w:ind w:right="288"/>
        <w:jc w:val="center"/>
      </w:pPr>
    </w:p>
    <w:p w14:paraId="7E7C28E0" w14:textId="77777777" w:rsidR="00CD243F" w:rsidRDefault="00CD243F" w:rsidP="00356203">
      <w:pPr>
        <w:widowControl w:val="0"/>
        <w:spacing w:line="276" w:lineRule="auto"/>
        <w:ind w:right="288"/>
        <w:jc w:val="center"/>
      </w:pPr>
    </w:p>
    <w:p w14:paraId="7C391707" w14:textId="77777777" w:rsidR="00CD243F" w:rsidRDefault="00CD243F" w:rsidP="00356203">
      <w:pPr>
        <w:widowControl w:val="0"/>
        <w:spacing w:line="276" w:lineRule="auto"/>
        <w:ind w:right="288"/>
        <w:jc w:val="center"/>
      </w:pPr>
    </w:p>
    <w:p w14:paraId="353558E9" w14:textId="77777777" w:rsidR="00CD243F" w:rsidRDefault="00CD243F" w:rsidP="00356203">
      <w:pPr>
        <w:widowControl w:val="0"/>
        <w:spacing w:line="276" w:lineRule="auto"/>
        <w:ind w:right="288"/>
        <w:jc w:val="center"/>
      </w:pPr>
    </w:p>
    <w:p w14:paraId="5AA0B5BD" w14:textId="77777777" w:rsidR="00CD243F" w:rsidRDefault="00CD243F" w:rsidP="00356203">
      <w:pPr>
        <w:widowControl w:val="0"/>
        <w:spacing w:line="276" w:lineRule="auto"/>
        <w:ind w:right="288"/>
        <w:jc w:val="center"/>
      </w:pPr>
    </w:p>
    <w:p w14:paraId="6268FE5B" w14:textId="77777777" w:rsidR="00CD243F" w:rsidRDefault="00CD243F" w:rsidP="00356203">
      <w:pPr>
        <w:widowControl w:val="0"/>
        <w:spacing w:line="276" w:lineRule="auto"/>
        <w:ind w:right="288"/>
        <w:jc w:val="center"/>
      </w:pPr>
    </w:p>
    <w:p w14:paraId="70F2DC12" w14:textId="77777777" w:rsidR="00CD243F" w:rsidRDefault="00CD243F" w:rsidP="00356203">
      <w:pPr>
        <w:widowControl w:val="0"/>
        <w:spacing w:line="276" w:lineRule="auto"/>
        <w:ind w:right="288"/>
        <w:jc w:val="center"/>
      </w:pPr>
    </w:p>
    <w:p w14:paraId="2FF197C6" w14:textId="77777777" w:rsidR="00CD243F" w:rsidRDefault="00CD243F" w:rsidP="00356203">
      <w:pPr>
        <w:widowControl w:val="0"/>
        <w:spacing w:line="276" w:lineRule="auto"/>
        <w:ind w:right="288"/>
        <w:jc w:val="center"/>
      </w:pPr>
    </w:p>
    <w:p w14:paraId="62585CDF" w14:textId="77777777" w:rsidR="00CD243F" w:rsidRDefault="00CD243F" w:rsidP="00356203">
      <w:pPr>
        <w:widowControl w:val="0"/>
        <w:spacing w:line="276" w:lineRule="auto"/>
        <w:ind w:right="288"/>
        <w:jc w:val="center"/>
      </w:pPr>
    </w:p>
    <w:p w14:paraId="72EFBDF6" w14:textId="77777777" w:rsidR="00CD243F" w:rsidRDefault="00CD243F" w:rsidP="00356203">
      <w:pPr>
        <w:widowControl w:val="0"/>
        <w:spacing w:line="276" w:lineRule="auto"/>
        <w:ind w:right="288"/>
        <w:jc w:val="center"/>
      </w:pPr>
    </w:p>
    <w:p w14:paraId="7257763B" w14:textId="77777777" w:rsidR="00CD243F" w:rsidRDefault="00CD243F" w:rsidP="00356203">
      <w:pPr>
        <w:widowControl w:val="0"/>
        <w:spacing w:line="276" w:lineRule="auto"/>
        <w:ind w:right="288"/>
        <w:jc w:val="center"/>
      </w:pPr>
    </w:p>
    <w:p w14:paraId="205FBCFB" w14:textId="77777777" w:rsidR="00CD243F" w:rsidRDefault="00CD243F" w:rsidP="00356203">
      <w:pPr>
        <w:widowControl w:val="0"/>
        <w:spacing w:line="276" w:lineRule="auto"/>
        <w:ind w:right="288"/>
        <w:jc w:val="center"/>
      </w:pPr>
    </w:p>
    <w:p w14:paraId="13E1B34A" w14:textId="77777777" w:rsidR="00CD243F" w:rsidRDefault="00CD243F" w:rsidP="00356203">
      <w:pPr>
        <w:widowControl w:val="0"/>
        <w:spacing w:line="276" w:lineRule="auto"/>
        <w:ind w:right="288"/>
        <w:jc w:val="center"/>
      </w:pPr>
    </w:p>
    <w:p w14:paraId="54A7EA02" w14:textId="77777777" w:rsidR="00CD243F" w:rsidRDefault="00CD243F" w:rsidP="00356203">
      <w:pPr>
        <w:widowControl w:val="0"/>
        <w:spacing w:line="276" w:lineRule="auto"/>
        <w:ind w:right="288"/>
        <w:jc w:val="center"/>
      </w:pPr>
    </w:p>
    <w:p w14:paraId="48C93D8C" w14:textId="77777777" w:rsidR="00CD243F" w:rsidRDefault="00CD243F" w:rsidP="00356203">
      <w:pPr>
        <w:widowControl w:val="0"/>
        <w:spacing w:line="276" w:lineRule="auto"/>
        <w:ind w:right="288"/>
        <w:jc w:val="center"/>
      </w:pPr>
    </w:p>
    <w:p w14:paraId="6B4AF022" w14:textId="77777777" w:rsidR="00CD243F" w:rsidRDefault="00CD243F" w:rsidP="00356203">
      <w:pPr>
        <w:widowControl w:val="0"/>
        <w:spacing w:line="276" w:lineRule="auto"/>
        <w:ind w:right="288"/>
        <w:jc w:val="center"/>
      </w:pPr>
    </w:p>
    <w:p w14:paraId="34EB451C" w14:textId="77777777" w:rsidR="00CD243F" w:rsidRDefault="00CD243F" w:rsidP="00356203">
      <w:pPr>
        <w:widowControl w:val="0"/>
        <w:spacing w:line="276" w:lineRule="auto"/>
        <w:ind w:right="288"/>
        <w:jc w:val="center"/>
      </w:pPr>
    </w:p>
    <w:p w14:paraId="40C70748" w14:textId="77777777" w:rsidR="00CD243F" w:rsidRDefault="00CD243F" w:rsidP="00356203">
      <w:pPr>
        <w:widowControl w:val="0"/>
        <w:spacing w:line="276" w:lineRule="auto"/>
        <w:ind w:right="288"/>
        <w:jc w:val="center"/>
      </w:pPr>
    </w:p>
    <w:p w14:paraId="2E6F3345" w14:textId="77777777" w:rsidR="00CD243F" w:rsidRDefault="00CD243F" w:rsidP="00356203">
      <w:pPr>
        <w:widowControl w:val="0"/>
        <w:spacing w:line="276" w:lineRule="auto"/>
        <w:ind w:right="288"/>
        <w:jc w:val="center"/>
      </w:pPr>
    </w:p>
    <w:p w14:paraId="7B0E96EF" w14:textId="77777777" w:rsidR="00CD243F" w:rsidRDefault="00CD243F" w:rsidP="00356203">
      <w:pPr>
        <w:widowControl w:val="0"/>
        <w:spacing w:line="276" w:lineRule="auto"/>
        <w:ind w:right="288"/>
        <w:jc w:val="center"/>
      </w:pPr>
    </w:p>
    <w:p w14:paraId="79C149DA" w14:textId="77777777" w:rsidR="00CD243F" w:rsidRDefault="00CD243F" w:rsidP="00356203">
      <w:pPr>
        <w:widowControl w:val="0"/>
        <w:spacing w:line="276" w:lineRule="auto"/>
        <w:ind w:right="288"/>
        <w:jc w:val="center"/>
      </w:pPr>
    </w:p>
    <w:p w14:paraId="073B3A4B" w14:textId="77777777" w:rsidR="00CD243F" w:rsidRDefault="00CD243F" w:rsidP="00356203">
      <w:pPr>
        <w:widowControl w:val="0"/>
        <w:spacing w:line="276" w:lineRule="auto"/>
        <w:ind w:right="288"/>
        <w:jc w:val="center"/>
      </w:pPr>
    </w:p>
    <w:p w14:paraId="0637F9BC" w14:textId="77777777" w:rsidR="00CD243F" w:rsidRDefault="00CD243F" w:rsidP="00356203">
      <w:pPr>
        <w:widowControl w:val="0"/>
        <w:spacing w:line="276" w:lineRule="auto"/>
        <w:ind w:right="288"/>
        <w:jc w:val="center"/>
      </w:pPr>
    </w:p>
    <w:p w14:paraId="2C745466" w14:textId="77777777" w:rsidR="00CD243F" w:rsidRDefault="00CD243F" w:rsidP="00356203">
      <w:pPr>
        <w:widowControl w:val="0"/>
        <w:spacing w:line="276" w:lineRule="auto"/>
        <w:ind w:right="288"/>
        <w:jc w:val="center"/>
      </w:pPr>
    </w:p>
    <w:p w14:paraId="4CEEA9FC" w14:textId="34445B7D" w:rsidR="00356203" w:rsidRDefault="00356203" w:rsidP="00C8748E">
      <w:pPr>
        <w:widowControl w:val="0"/>
        <w:spacing w:line="276" w:lineRule="auto"/>
        <w:ind w:right="288"/>
        <w:jc w:val="center"/>
      </w:pPr>
      <w:r>
        <w:t>STEP TWELVE MEDITATION</w:t>
      </w:r>
    </w:p>
    <w:p w14:paraId="3042C529" w14:textId="77777777" w:rsidR="00356203" w:rsidRDefault="00356203" w:rsidP="00356203">
      <w:pPr>
        <w:widowControl w:val="0"/>
        <w:spacing w:line="276" w:lineRule="auto"/>
        <w:ind w:right="288"/>
        <w:jc w:val="center"/>
      </w:pPr>
    </w:p>
    <w:p w14:paraId="0C928E2A" w14:textId="1FFD9905" w:rsidR="00356203" w:rsidRDefault="00356203" w:rsidP="00356203">
      <w:pPr>
        <w:widowControl w:val="0"/>
        <w:spacing w:line="276" w:lineRule="auto"/>
        <w:ind w:right="288"/>
        <w:jc w:val="center"/>
      </w:pPr>
      <w:r>
        <w:t>(</w:t>
      </w:r>
      <w:r>
        <w:rPr>
          <w:i/>
        </w:rPr>
        <w:t xml:space="preserve">Twelve Steps and Twelve Traditions, </w:t>
      </w:r>
      <w:r>
        <w:t>pages 124-125)</w:t>
      </w:r>
    </w:p>
    <w:p w14:paraId="53041483" w14:textId="77777777" w:rsidR="002F10E1" w:rsidRDefault="002F10E1" w:rsidP="00356203">
      <w:pPr>
        <w:widowControl w:val="0"/>
        <w:spacing w:line="276" w:lineRule="auto"/>
        <w:ind w:right="288"/>
        <w:jc w:val="center"/>
      </w:pPr>
    </w:p>
    <w:p w14:paraId="40872AEA" w14:textId="49BAC0CD" w:rsidR="002F10E1" w:rsidRPr="002F10E1" w:rsidRDefault="002F10E1" w:rsidP="002F10E1">
      <w:pPr>
        <w:widowControl w:val="0"/>
        <w:spacing w:line="276" w:lineRule="auto"/>
        <w:ind w:right="288"/>
        <w:rPr>
          <w:i/>
        </w:rPr>
      </w:pPr>
      <w:r w:rsidRPr="002F10E1">
        <w:rPr>
          <w:i/>
        </w:rPr>
        <w:t>(</w:t>
      </w:r>
      <w:r w:rsidR="007647DE">
        <w:rPr>
          <w:i/>
        </w:rPr>
        <w:t xml:space="preserve">A.A. asks that CEA-HOW does not change the text of their publications, </w:t>
      </w:r>
      <w:proofErr w:type="gramStart"/>
      <w:r w:rsidR="007647DE">
        <w:rPr>
          <w:i/>
        </w:rPr>
        <w:t>with the exception of</w:t>
      </w:r>
      <w:proofErr w:type="gramEnd"/>
      <w:r w:rsidR="007647DE">
        <w:rPr>
          <w:i/>
        </w:rPr>
        <w:t xml:space="preserve"> the Twelve Steps and the Twelve Traditions readings.  </w:t>
      </w:r>
      <w:r w:rsidRPr="002F10E1">
        <w:rPr>
          <w:i/>
        </w:rPr>
        <w:t>Leader or Volunteer reads:)</w:t>
      </w:r>
    </w:p>
    <w:p w14:paraId="461EA06F" w14:textId="77777777" w:rsidR="00356203" w:rsidRDefault="00356203" w:rsidP="00356203">
      <w:pPr>
        <w:widowControl w:val="0"/>
        <w:spacing w:line="276" w:lineRule="auto"/>
        <w:ind w:right="288"/>
        <w:jc w:val="center"/>
      </w:pPr>
    </w:p>
    <w:p w14:paraId="5EE40E5C" w14:textId="0526E737" w:rsidR="00356203" w:rsidRDefault="00356203" w:rsidP="006E2A9C">
      <w:pPr>
        <w:widowControl w:val="0"/>
        <w:spacing w:line="276" w:lineRule="auto"/>
        <w:ind w:right="288" w:firstLine="720"/>
      </w:pPr>
      <w:r>
        <w:t>…Today, in well-matured A.A.’s, …distorted d</w:t>
      </w:r>
      <w:r w:rsidR="006E2A9C">
        <w:t>r</w:t>
      </w:r>
      <w:r>
        <w:t>ives have been restored</w:t>
      </w:r>
      <w:r w:rsidR="006E2A9C">
        <w:t xml:space="preserve"> to something like their true purpose and direction.  We no longer strive to dominate or rule those about us </w:t>
      </w:r>
      <w:proofErr w:type="gramStart"/>
      <w:r w:rsidR="006E2A9C">
        <w:t>in order to</w:t>
      </w:r>
      <w:proofErr w:type="gramEnd"/>
      <w:r w:rsidR="006E2A9C">
        <w:t xml:space="preserve"> gain self-importance.  We no longer seek fame and honor </w:t>
      </w:r>
      <w:proofErr w:type="gramStart"/>
      <w:r w:rsidR="006E2A9C">
        <w:t>in order to</w:t>
      </w:r>
      <w:proofErr w:type="gramEnd"/>
      <w:r w:rsidR="006E2A9C">
        <w:t xml:space="preserve"> be praised.  When by devoted service to family, friends, business, or community we attract widespread affection and are sometimes singled out for posts of greater responsibility and trust, we try to be humbly grateful and exert ourselves the more in a spirit of love and service.  True leadership, we find, depends upon able example and not upon vain displays of power or glory.</w:t>
      </w:r>
    </w:p>
    <w:p w14:paraId="3690491D" w14:textId="1B544296" w:rsidR="002F10E1" w:rsidRDefault="006E2A9C" w:rsidP="00356203">
      <w:pPr>
        <w:widowControl w:val="0"/>
        <w:spacing w:line="276" w:lineRule="auto"/>
        <w:ind w:right="288"/>
      </w:pPr>
      <w:r>
        <w:tab/>
        <w:t xml:space="preserve">Still more wonderful is the feeling that we do not have to be specially distinguished among our fellows </w:t>
      </w:r>
      <w:proofErr w:type="gramStart"/>
      <w:r>
        <w:t>in order to</w:t>
      </w:r>
      <w:proofErr w:type="gramEnd"/>
      <w:r>
        <w:t xml:space="preserve"> be useful and profoundly happy.  Not many of us can be leaders of prominence, nor do we wish to be.  Service, gladly rendered, obligations squarely met, troubles well accepted or solved with God’s help, the knowledge that at home or in the world outside we are partners in a common effort, the well-understood fact that in God’s sight all human beings are important, the proof that love freely given surely brings a full return, the certainty that we are no longer isolated and alone in self-constructed prisons, the surety that we need no longer be square pegs in round holes but can fit a</w:t>
      </w:r>
      <w:r w:rsidR="00950E3B">
        <w:t>n</w:t>
      </w:r>
      <w:r>
        <w:t>d belong in God’s scheme of things—these are the permanent and legitimate satisfactions of right living for which no amount of pomp and  circumstance, no heap of material possessions could possibly be substitutes.  True ambition is not what we thought it was.  True ambition is the deep desire to live usefully and</w:t>
      </w:r>
      <w:r w:rsidR="002F10E1">
        <w:t xml:space="preserve"> walk humbly under the grace of</w:t>
      </w:r>
      <w:r>
        <w:t xml:space="preserve"> God</w:t>
      </w:r>
      <w:r w:rsidR="002F10E1">
        <w:t>….</w:t>
      </w:r>
    </w:p>
    <w:p w14:paraId="4EB5F4EC" w14:textId="5894A986" w:rsidR="002F10E1" w:rsidRDefault="002F10E1" w:rsidP="00356203">
      <w:pPr>
        <w:widowControl w:val="0"/>
        <w:spacing w:line="276" w:lineRule="auto"/>
        <w:ind w:right="288"/>
      </w:pPr>
      <w:r>
        <w:tab/>
        <w:t>…We are problem people who have found a way up and out, and who wish to share our knowledge of that way with all who can use it.  For it is only by acc</w:t>
      </w:r>
      <w:r w:rsidR="007D2195">
        <w:t xml:space="preserve">epting </w:t>
      </w:r>
      <w:r>
        <w:t>and solving our problems that we can begin to get right with ourselves and with the world about us, and with Him who presides over us all.  Understanding is the key to right principles and attitudes, and right action is the key to good living; therefore</w:t>
      </w:r>
      <w:r w:rsidR="00CD243F">
        <w:t>,</w:t>
      </w:r>
      <w:r>
        <w:t xml:space="preserve"> the joy of good living is the theme of A.A.’s Twelfth Step.</w:t>
      </w:r>
    </w:p>
    <w:p w14:paraId="14A9D9E6" w14:textId="7E60C439" w:rsidR="002F10E1" w:rsidRDefault="002F10E1" w:rsidP="00356203">
      <w:pPr>
        <w:widowControl w:val="0"/>
        <w:spacing w:line="276" w:lineRule="auto"/>
        <w:ind w:right="288"/>
      </w:pPr>
      <w:r>
        <w:tab/>
        <w:t>With each passing day of our lives, may every one of us sense more deeply the inner meaning of A.A.’s simple prayer:</w:t>
      </w:r>
    </w:p>
    <w:p w14:paraId="33E1F42A" w14:textId="0B1003B0" w:rsidR="002F10E1" w:rsidRDefault="002F10E1" w:rsidP="00356203">
      <w:pPr>
        <w:widowControl w:val="0"/>
        <w:spacing w:line="276" w:lineRule="auto"/>
        <w:ind w:right="288"/>
      </w:pPr>
      <w:r>
        <w:tab/>
        <w:t>God grant us the serenity to accept the things we cannot change,</w:t>
      </w:r>
    </w:p>
    <w:p w14:paraId="6154BE29" w14:textId="05514605" w:rsidR="002F10E1" w:rsidRDefault="002F10E1" w:rsidP="00356203">
      <w:pPr>
        <w:widowControl w:val="0"/>
        <w:spacing w:line="276" w:lineRule="auto"/>
        <w:ind w:right="288"/>
      </w:pPr>
      <w:r>
        <w:tab/>
        <w:t xml:space="preserve">Courage to change the things we </w:t>
      </w:r>
      <w:proofErr w:type="gramStart"/>
      <w:r>
        <w:t>can</w:t>
      </w:r>
      <w:proofErr w:type="gramEnd"/>
    </w:p>
    <w:p w14:paraId="006A33C9" w14:textId="19F7D070" w:rsidR="002F10E1" w:rsidRDefault="002F10E1" w:rsidP="00356203">
      <w:pPr>
        <w:widowControl w:val="0"/>
        <w:spacing w:line="276" w:lineRule="auto"/>
        <w:ind w:right="288"/>
      </w:pPr>
      <w:r>
        <w:tab/>
        <w:t>And wisdom to know the difference.</w:t>
      </w:r>
    </w:p>
    <w:p w14:paraId="08DD06AE" w14:textId="77777777" w:rsidR="002F10E1" w:rsidRDefault="002F10E1" w:rsidP="00356203">
      <w:pPr>
        <w:widowControl w:val="0"/>
        <w:spacing w:line="276" w:lineRule="auto"/>
        <w:ind w:right="288"/>
      </w:pPr>
    </w:p>
    <w:p w14:paraId="22560207" w14:textId="77777777" w:rsidR="002F10E1" w:rsidRDefault="002F10E1" w:rsidP="00356203">
      <w:pPr>
        <w:widowControl w:val="0"/>
        <w:spacing w:line="276" w:lineRule="auto"/>
        <w:ind w:right="288"/>
      </w:pPr>
    </w:p>
    <w:p w14:paraId="58987E97" w14:textId="2D715CB6" w:rsidR="002F10E1" w:rsidRDefault="002F10E1" w:rsidP="00356203">
      <w:pPr>
        <w:widowControl w:val="0"/>
        <w:spacing w:line="276" w:lineRule="auto"/>
        <w:ind w:right="288"/>
        <w:rPr>
          <w:i/>
        </w:rPr>
      </w:pPr>
      <w:r>
        <w:t>(</w:t>
      </w:r>
      <w:r>
        <w:rPr>
          <w:i/>
        </w:rPr>
        <w:t>Reader joins group in silent meditation.  At the end of the meditation, Reader leads the group in the Serenity Prayer.)</w:t>
      </w:r>
    </w:p>
    <w:p w14:paraId="5A384E1F" w14:textId="77777777" w:rsidR="007D2195" w:rsidRDefault="007D2195" w:rsidP="00356203">
      <w:pPr>
        <w:widowControl w:val="0"/>
        <w:spacing w:line="276" w:lineRule="auto"/>
        <w:ind w:right="288"/>
        <w:rPr>
          <w:i/>
        </w:rPr>
      </w:pPr>
    </w:p>
    <w:p w14:paraId="3D19F04D" w14:textId="77777777" w:rsidR="007D2195" w:rsidRDefault="007D2195" w:rsidP="00356203">
      <w:pPr>
        <w:widowControl w:val="0"/>
        <w:spacing w:line="276" w:lineRule="auto"/>
        <w:ind w:right="288"/>
        <w:rPr>
          <w:i/>
        </w:rPr>
      </w:pPr>
    </w:p>
    <w:p w14:paraId="2724892C" w14:textId="77777777" w:rsidR="007D2195" w:rsidRDefault="007D2195" w:rsidP="00356203">
      <w:pPr>
        <w:widowControl w:val="0"/>
        <w:spacing w:line="276" w:lineRule="auto"/>
        <w:ind w:right="288"/>
        <w:rPr>
          <w:i/>
        </w:rPr>
      </w:pPr>
    </w:p>
    <w:p w14:paraId="6D7A21DE" w14:textId="7C0EC17E" w:rsidR="007D2195" w:rsidRDefault="007D2195" w:rsidP="00C8748E">
      <w:pPr>
        <w:widowControl w:val="0"/>
        <w:spacing w:line="276" w:lineRule="auto"/>
        <w:ind w:right="288"/>
        <w:jc w:val="center"/>
      </w:pPr>
      <w:r w:rsidRPr="00323815">
        <w:t>MEDITATION ON A SLOGAN:  LET GO, LET GOD</w:t>
      </w:r>
    </w:p>
    <w:p w14:paraId="6DACEE65" w14:textId="77777777" w:rsidR="00DF5D85" w:rsidRDefault="00DF5D85" w:rsidP="007D2195">
      <w:pPr>
        <w:widowControl w:val="0"/>
        <w:spacing w:line="276" w:lineRule="auto"/>
        <w:ind w:right="288"/>
        <w:jc w:val="center"/>
      </w:pPr>
    </w:p>
    <w:p w14:paraId="454C72AF" w14:textId="4EEE5E63" w:rsidR="00DF5D85" w:rsidRDefault="00DF5D85" w:rsidP="007D2195">
      <w:pPr>
        <w:widowControl w:val="0"/>
        <w:spacing w:line="276" w:lineRule="auto"/>
        <w:ind w:right="288"/>
        <w:jc w:val="center"/>
        <w:rPr>
          <w:i/>
        </w:rPr>
      </w:pPr>
      <w:r>
        <w:rPr>
          <w:i/>
        </w:rPr>
        <w:t>(Based on Step Three, “</w:t>
      </w:r>
      <w:proofErr w:type="gramStart"/>
      <w:r>
        <w:rPr>
          <w:i/>
        </w:rPr>
        <w:t>Made a decision</w:t>
      </w:r>
      <w:proofErr w:type="gramEnd"/>
      <w:r>
        <w:rPr>
          <w:i/>
        </w:rPr>
        <w:t xml:space="preserve"> to turn our will and our lives over to the care of </w:t>
      </w:r>
    </w:p>
    <w:p w14:paraId="1E428E55" w14:textId="4A24F899" w:rsidR="00DF5D85" w:rsidRPr="00DF5D85" w:rsidRDefault="00DF5D85" w:rsidP="007D2195">
      <w:pPr>
        <w:widowControl w:val="0"/>
        <w:spacing w:line="276" w:lineRule="auto"/>
        <w:ind w:right="288"/>
        <w:jc w:val="center"/>
        <w:rPr>
          <w:i/>
        </w:rPr>
      </w:pPr>
      <w:r>
        <w:rPr>
          <w:i/>
          <w:u w:val="single"/>
        </w:rPr>
        <w:t>God as we understood Him.</w:t>
      </w:r>
      <w:r>
        <w:rPr>
          <w:i/>
        </w:rPr>
        <w:t>”</w:t>
      </w:r>
      <w:r w:rsidR="00E92FD8">
        <w:rPr>
          <w:i/>
        </w:rPr>
        <w:t>)</w:t>
      </w:r>
    </w:p>
    <w:p w14:paraId="156C6FEE" w14:textId="77777777" w:rsidR="007D2195" w:rsidRDefault="007D2195" w:rsidP="007D2195">
      <w:pPr>
        <w:widowControl w:val="0"/>
        <w:spacing w:line="276" w:lineRule="auto"/>
        <w:ind w:right="288"/>
        <w:jc w:val="center"/>
        <w:rPr>
          <w:i/>
        </w:rPr>
      </w:pPr>
    </w:p>
    <w:p w14:paraId="07457BC6" w14:textId="04231B32" w:rsidR="007D2195" w:rsidRDefault="007D2195" w:rsidP="007D2195">
      <w:pPr>
        <w:widowControl w:val="0"/>
        <w:spacing w:line="276" w:lineRule="auto"/>
        <w:ind w:right="288"/>
        <w:rPr>
          <w:i/>
        </w:rPr>
      </w:pPr>
      <w:r>
        <w:rPr>
          <w:i/>
        </w:rPr>
        <w:t>(Leader or Volunteer reads very slowly, pausing in the blanks between phrases:)</w:t>
      </w:r>
    </w:p>
    <w:p w14:paraId="61A44CF2" w14:textId="77777777" w:rsidR="007D2195" w:rsidRDefault="007D2195" w:rsidP="007D2195">
      <w:pPr>
        <w:widowControl w:val="0"/>
        <w:spacing w:line="276" w:lineRule="auto"/>
        <w:ind w:right="288"/>
        <w:rPr>
          <w:i/>
        </w:rPr>
      </w:pPr>
    </w:p>
    <w:p w14:paraId="7728BC86" w14:textId="2D1EF1E0" w:rsidR="007D2195" w:rsidRDefault="007D2195" w:rsidP="007D2195">
      <w:pPr>
        <w:widowControl w:val="0"/>
        <w:spacing w:line="276" w:lineRule="auto"/>
        <w:ind w:right="288"/>
        <w:rPr>
          <w:i/>
        </w:rPr>
      </w:pPr>
      <w:r>
        <w:tab/>
        <w:t xml:space="preserve">Sit comfortably in your chair with both feet on the floor, back straight and hands folded loosely in your lap.               Then gently and easily close your </w:t>
      </w:r>
      <w:proofErr w:type="gramStart"/>
      <w:r>
        <w:t xml:space="preserve">eyes,   </w:t>
      </w:r>
      <w:proofErr w:type="gramEnd"/>
      <w:r>
        <w:t xml:space="preserve">       breathe deeply and center down into the quiet stillness.       </w:t>
      </w:r>
      <w:r w:rsidR="0083646E">
        <w:t xml:space="preserve"> </w:t>
      </w:r>
      <w:r>
        <w:t xml:space="preserve">Float.                   Do not strain.                Relax completely as you fall away into the depths.          </w:t>
      </w:r>
      <w:r w:rsidR="00323815">
        <w:rPr>
          <w:i/>
        </w:rPr>
        <w:t>(Pause…a few seconds)</w:t>
      </w:r>
    </w:p>
    <w:p w14:paraId="719097F1" w14:textId="77777777" w:rsidR="00323815" w:rsidRDefault="00323815" w:rsidP="007D2195">
      <w:pPr>
        <w:widowControl w:val="0"/>
        <w:spacing w:line="276" w:lineRule="auto"/>
        <w:ind w:right="288"/>
        <w:rPr>
          <w:i/>
        </w:rPr>
      </w:pPr>
    </w:p>
    <w:p w14:paraId="59849388" w14:textId="332C0D02" w:rsidR="00323815" w:rsidRPr="00323815" w:rsidRDefault="00323815" w:rsidP="007D2195">
      <w:pPr>
        <w:widowControl w:val="0"/>
        <w:spacing w:line="276" w:lineRule="auto"/>
        <w:ind w:right="288"/>
      </w:pPr>
      <w:r>
        <w:rPr>
          <w:i/>
        </w:rPr>
        <w:tab/>
      </w:r>
      <w:r w:rsidRPr="00323815">
        <w:t xml:space="preserve">After centering call gently and effortlessly to mind the words, “LET </w:t>
      </w:r>
      <w:proofErr w:type="gramStart"/>
      <w:r w:rsidRPr="00323815">
        <w:t xml:space="preserve">GO,   </w:t>
      </w:r>
      <w:proofErr w:type="gramEnd"/>
      <w:r w:rsidRPr="00323815">
        <w:t xml:space="preserve">   LET GOD.”</w:t>
      </w:r>
    </w:p>
    <w:p w14:paraId="3BFBE316" w14:textId="69503714" w:rsidR="00323815" w:rsidRPr="00323815" w:rsidRDefault="00323815" w:rsidP="007D2195">
      <w:pPr>
        <w:widowControl w:val="0"/>
        <w:spacing w:line="276" w:lineRule="auto"/>
        <w:ind w:right="288"/>
      </w:pPr>
      <w:r w:rsidRPr="00323815">
        <w:t xml:space="preserve">Saying “Let </w:t>
      </w:r>
      <w:proofErr w:type="gramStart"/>
      <w:r w:rsidRPr="00323815">
        <w:t>go”…</w:t>
      </w:r>
      <w:proofErr w:type="gramEnd"/>
      <w:r w:rsidRPr="00323815">
        <w:t xml:space="preserve">….. on the exhale.          “Let </w:t>
      </w:r>
      <w:proofErr w:type="gramStart"/>
      <w:r w:rsidRPr="00323815">
        <w:t>God”…</w:t>
      </w:r>
      <w:proofErr w:type="gramEnd"/>
      <w:r w:rsidRPr="00323815">
        <w:t xml:space="preserve">……..on the inhale.        Do not </w:t>
      </w:r>
      <w:proofErr w:type="gramStart"/>
      <w:r w:rsidRPr="00323815">
        <w:t>think;</w:t>
      </w:r>
      <w:proofErr w:type="gramEnd"/>
    </w:p>
    <w:p w14:paraId="3D76896D" w14:textId="43B31FA3" w:rsidR="00356203" w:rsidRDefault="00323815" w:rsidP="00323815">
      <w:pPr>
        <w:widowControl w:val="0"/>
        <w:spacing w:line="276" w:lineRule="auto"/>
        <w:ind w:right="288"/>
        <w:rPr>
          <w:i/>
        </w:rPr>
      </w:pPr>
      <w:r w:rsidRPr="00323815">
        <w:t xml:space="preserve">Do not </w:t>
      </w:r>
      <w:proofErr w:type="gramStart"/>
      <w:r w:rsidRPr="00323815">
        <w:t xml:space="preserve">try;   </w:t>
      </w:r>
      <w:proofErr w:type="gramEnd"/>
      <w:r w:rsidRPr="00323815">
        <w:t xml:space="preserve">   do not make an effort.              Let the focal words slide easily and effortlessly into your </w:t>
      </w:r>
      <w:proofErr w:type="gramStart"/>
      <w:r w:rsidRPr="00323815">
        <w:t xml:space="preserve">consciousness;   </w:t>
      </w:r>
      <w:proofErr w:type="gramEnd"/>
      <w:r w:rsidRPr="00323815">
        <w:t xml:space="preserve">     then quietly slide beyond</w:t>
      </w:r>
      <w:r>
        <w:t xml:space="preserve"> it into the wordless depths.        Don’t clutch or concentrate on the words.             Flow into their presence and around them and into the quiet   stillness.        </w:t>
      </w:r>
      <w:r>
        <w:rPr>
          <w:i/>
        </w:rPr>
        <w:t>(Pause……</w:t>
      </w:r>
      <w:proofErr w:type="gramStart"/>
      <w:r>
        <w:rPr>
          <w:i/>
        </w:rPr>
        <w:t>…..</w:t>
      </w:r>
      <w:proofErr w:type="gramEnd"/>
      <w:r>
        <w:rPr>
          <w:i/>
        </w:rPr>
        <w:t>)</w:t>
      </w:r>
    </w:p>
    <w:p w14:paraId="4BB040CF" w14:textId="77777777" w:rsidR="00323815" w:rsidRDefault="00323815" w:rsidP="00323815">
      <w:pPr>
        <w:widowControl w:val="0"/>
        <w:spacing w:line="276" w:lineRule="auto"/>
        <w:ind w:right="288"/>
        <w:rPr>
          <w:i/>
        </w:rPr>
      </w:pPr>
    </w:p>
    <w:p w14:paraId="49D19345" w14:textId="4D66ADF5" w:rsidR="00323815" w:rsidRDefault="00323815" w:rsidP="00323815">
      <w:pPr>
        <w:widowControl w:val="0"/>
        <w:spacing w:line="276" w:lineRule="auto"/>
        <w:ind w:right="288"/>
      </w:pPr>
      <w:r>
        <w:tab/>
        <w:t xml:space="preserve">Once into the depths you will notice that you will often float back up to more superficial levels of consciousness.        When this happens, after a time up there, gently take another dive into the deep.                    </w:t>
      </w:r>
      <w:r w:rsidR="00162F07">
        <w:t xml:space="preserve">      </w:t>
      </w:r>
      <w:r>
        <w:t xml:space="preserve"> In the depths you will be released from stresses, grudges, </w:t>
      </w:r>
      <w:proofErr w:type="gramStart"/>
      <w:r>
        <w:t>fears</w:t>
      </w:r>
      <w:proofErr w:type="gramEnd"/>
      <w:r>
        <w:t xml:space="preserve"> and uptightness.                   You may have thoughts of all kinds.                       Don’t try to stop, corral or control </w:t>
      </w:r>
      <w:proofErr w:type="gramStart"/>
      <w:r>
        <w:t>then</w:t>
      </w:r>
      <w:proofErr w:type="gramEnd"/>
      <w:r>
        <w:t xml:space="preserve">.         Just watch them float by.                      In the depths of your </w:t>
      </w:r>
      <w:proofErr w:type="gramStart"/>
      <w:r>
        <w:t>tranquility</w:t>
      </w:r>
      <w:proofErr w:type="gramEnd"/>
      <w:r>
        <w:t xml:space="preserve"> you may have a heightened awareness of all going on around you without any of it disturbing the deep fluid peace in which you float.                          Since you are in touch with the silent and Living Source, something like a me</w:t>
      </w:r>
      <w:r w:rsidR="009E18DE">
        <w:t>m</w:t>
      </w:r>
      <w:r>
        <w:t xml:space="preserve">brane may break and you will feel a surge of new energy flow from the depths until it permeates your whole being.  You will be able to accept God’s will, whatever that may be. </w:t>
      </w:r>
    </w:p>
    <w:p w14:paraId="724581E6" w14:textId="77777777" w:rsidR="00DF5D85" w:rsidRDefault="00DF5D85" w:rsidP="00323815">
      <w:pPr>
        <w:widowControl w:val="0"/>
        <w:spacing w:line="276" w:lineRule="auto"/>
        <w:ind w:right="288"/>
      </w:pPr>
    </w:p>
    <w:p w14:paraId="6F95488B" w14:textId="08A14236" w:rsidR="00DF5D85" w:rsidRDefault="00DF5D85" w:rsidP="00323815">
      <w:pPr>
        <w:widowControl w:val="0"/>
        <w:spacing w:line="276" w:lineRule="auto"/>
        <w:ind w:right="288"/>
      </w:pPr>
      <w:r>
        <w:rPr>
          <w:i/>
        </w:rPr>
        <w:t>(Reader joins group in silent meditation.  After the meditation</w:t>
      </w:r>
      <w:proofErr w:type="gramStart"/>
      <w:r>
        <w:rPr>
          <w:i/>
        </w:rPr>
        <w:t xml:space="preserve"> Reader</w:t>
      </w:r>
      <w:proofErr w:type="gramEnd"/>
      <w:r>
        <w:rPr>
          <w:i/>
        </w:rPr>
        <w:t xml:space="preserve"> leads the group in the Serenity Prayer.)</w:t>
      </w:r>
    </w:p>
    <w:p w14:paraId="29A7DF19" w14:textId="77777777" w:rsidR="00DF5D85" w:rsidRDefault="00DF5D85" w:rsidP="00323815">
      <w:pPr>
        <w:widowControl w:val="0"/>
        <w:spacing w:line="276" w:lineRule="auto"/>
        <w:ind w:right="288"/>
      </w:pPr>
    </w:p>
    <w:p w14:paraId="28268179" w14:textId="77777777" w:rsidR="00DF5D85" w:rsidRDefault="00DF5D85" w:rsidP="00323815">
      <w:pPr>
        <w:widowControl w:val="0"/>
        <w:spacing w:line="276" w:lineRule="auto"/>
        <w:ind w:right="288"/>
      </w:pPr>
    </w:p>
    <w:p w14:paraId="6841CC0E" w14:textId="77777777" w:rsidR="00DF5D85" w:rsidRDefault="00DF5D85" w:rsidP="00323815">
      <w:pPr>
        <w:widowControl w:val="0"/>
        <w:spacing w:line="276" w:lineRule="auto"/>
        <w:ind w:right="288"/>
      </w:pPr>
    </w:p>
    <w:p w14:paraId="3F3E31C4" w14:textId="77777777" w:rsidR="00DF5D85" w:rsidRDefault="00DF5D85" w:rsidP="00323815">
      <w:pPr>
        <w:widowControl w:val="0"/>
        <w:spacing w:line="276" w:lineRule="auto"/>
        <w:ind w:right="288"/>
      </w:pPr>
    </w:p>
    <w:p w14:paraId="50080FA2" w14:textId="77777777" w:rsidR="00DF5D85" w:rsidRDefault="00DF5D85" w:rsidP="00323815">
      <w:pPr>
        <w:widowControl w:val="0"/>
        <w:spacing w:line="276" w:lineRule="auto"/>
        <w:ind w:right="288"/>
      </w:pPr>
    </w:p>
    <w:p w14:paraId="604C951D" w14:textId="77777777" w:rsidR="00DF5D85" w:rsidRDefault="00DF5D85" w:rsidP="00323815">
      <w:pPr>
        <w:widowControl w:val="0"/>
        <w:spacing w:line="276" w:lineRule="auto"/>
        <w:ind w:right="288"/>
      </w:pPr>
    </w:p>
    <w:p w14:paraId="75015C83" w14:textId="77777777" w:rsidR="00DF5D85" w:rsidRDefault="00DF5D85" w:rsidP="00323815">
      <w:pPr>
        <w:widowControl w:val="0"/>
        <w:spacing w:line="276" w:lineRule="auto"/>
        <w:ind w:right="288"/>
      </w:pPr>
    </w:p>
    <w:p w14:paraId="50470BC5" w14:textId="77777777" w:rsidR="00DF5D85" w:rsidRDefault="00DF5D85" w:rsidP="00323815">
      <w:pPr>
        <w:widowControl w:val="0"/>
        <w:spacing w:line="276" w:lineRule="auto"/>
        <w:ind w:right="288"/>
      </w:pPr>
    </w:p>
    <w:p w14:paraId="25789F69" w14:textId="044F7EDB" w:rsidR="00DF5D85" w:rsidRDefault="00E54F3F" w:rsidP="00C8748E">
      <w:pPr>
        <w:widowControl w:val="0"/>
        <w:spacing w:line="276" w:lineRule="auto"/>
        <w:ind w:right="288"/>
        <w:jc w:val="center"/>
      </w:pPr>
      <w:r>
        <w:t>MEDITATION ON “ACCEPTANCE”</w:t>
      </w:r>
    </w:p>
    <w:p w14:paraId="78C23EAB" w14:textId="77777777" w:rsidR="00E54F3F" w:rsidRDefault="00E54F3F" w:rsidP="00DF5D85">
      <w:pPr>
        <w:widowControl w:val="0"/>
        <w:spacing w:line="276" w:lineRule="auto"/>
        <w:ind w:right="288"/>
        <w:jc w:val="center"/>
      </w:pPr>
    </w:p>
    <w:p w14:paraId="4EEB1F48" w14:textId="20D5E931" w:rsidR="00E54F3F" w:rsidRDefault="00E54F3F" w:rsidP="00DF5D85">
      <w:pPr>
        <w:widowControl w:val="0"/>
        <w:spacing w:line="276" w:lineRule="auto"/>
        <w:ind w:right="288"/>
        <w:jc w:val="center"/>
        <w:rPr>
          <w:i/>
        </w:rPr>
      </w:pPr>
      <w:r>
        <w:rPr>
          <w:i/>
        </w:rPr>
        <w:t>Alcoholics Anonymous, p. 417 Fourth Edition</w:t>
      </w:r>
    </w:p>
    <w:p w14:paraId="2D1BDC0F" w14:textId="77777777" w:rsidR="00E54F3F" w:rsidRDefault="00E54F3F" w:rsidP="00DF5D85">
      <w:pPr>
        <w:widowControl w:val="0"/>
        <w:spacing w:line="276" w:lineRule="auto"/>
        <w:ind w:right="288"/>
        <w:jc w:val="center"/>
        <w:rPr>
          <w:i/>
        </w:rPr>
      </w:pPr>
    </w:p>
    <w:p w14:paraId="495FCA0D" w14:textId="6C2A0B4A" w:rsidR="00E54F3F" w:rsidRDefault="00E54F3F" w:rsidP="00E54F3F">
      <w:pPr>
        <w:widowControl w:val="0"/>
        <w:spacing w:line="276" w:lineRule="auto"/>
        <w:ind w:right="288"/>
        <w:rPr>
          <w:i/>
        </w:rPr>
      </w:pPr>
      <w:r>
        <w:rPr>
          <w:i/>
        </w:rPr>
        <w:t>(</w:t>
      </w:r>
      <w:r w:rsidR="004267D1">
        <w:rPr>
          <w:i/>
        </w:rPr>
        <w:t xml:space="preserve">A.A. asks that CEA-HOW does not change the text of their publications, </w:t>
      </w:r>
      <w:proofErr w:type="gramStart"/>
      <w:r w:rsidR="004267D1">
        <w:rPr>
          <w:i/>
        </w:rPr>
        <w:t>with the exception of</w:t>
      </w:r>
      <w:proofErr w:type="gramEnd"/>
      <w:r w:rsidR="004267D1">
        <w:rPr>
          <w:i/>
        </w:rPr>
        <w:t xml:space="preserve"> the Twelve Steps and the Twelve Traditions readings.  </w:t>
      </w:r>
      <w:r>
        <w:rPr>
          <w:i/>
        </w:rPr>
        <w:t>Leader or Volunteer reads:)</w:t>
      </w:r>
    </w:p>
    <w:p w14:paraId="2C6D43FF" w14:textId="77777777" w:rsidR="00E54F3F" w:rsidRDefault="00E54F3F" w:rsidP="00E54F3F">
      <w:pPr>
        <w:widowControl w:val="0"/>
        <w:spacing w:line="276" w:lineRule="auto"/>
        <w:ind w:right="288"/>
        <w:rPr>
          <w:i/>
        </w:rPr>
      </w:pPr>
    </w:p>
    <w:p w14:paraId="7FEC80EA" w14:textId="26776DC2" w:rsidR="00E54F3F" w:rsidRDefault="00E54F3F" w:rsidP="00E54F3F">
      <w:pPr>
        <w:widowControl w:val="0"/>
        <w:spacing w:line="276" w:lineRule="auto"/>
        <w:ind w:right="288"/>
      </w:pPr>
      <w:r>
        <w:tab/>
        <w:t xml:space="preserve">And acceptance is the answer to </w:t>
      </w:r>
      <w:r>
        <w:rPr>
          <w:i/>
        </w:rPr>
        <w:t>all</w:t>
      </w:r>
      <w:r>
        <w:t xml:space="preserve"> my problems today.  When I am disturbed, it is because I find some person, place, </w:t>
      </w:r>
      <w:proofErr w:type="gramStart"/>
      <w:r>
        <w:t>thing</w:t>
      </w:r>
      <w:proofErr w:type="gramEnd"/>
      <w:r>
        <w:t xml:space="preserve"> or situation—some fact of my life—unacceptable to me, and I can find no serenity until I accept that person, place, thing or situation as being exactly the way it is supposed to be at this moment.  Nothing, absolutely nothing happens in God’s world by mistake.  Until I could accept my </w:t>
      </w:r>
      <w:r w:rsidR="004267D1">
        <w:t>alcoholism</w:t>
      </w:r>
      <w:r>
        <w:t>, I could not stay abstinent; unless I accept life completely on life’s terms, I cannot be happy.  I need to concentrate not so much on what needs to be changed in the world as on what needs to be changed in m</w:t>
      </w:r>
      <w:r w:rsidR="004267D1">
        <w:t>e</w:t>
      </w:r>
      <w:r>
        <w:t xml:space="preserve"> and in my attitudes.</w:t>
      </w:r>
    </w:p>
    <w:p w14:paraId="1669F1BE" w14:textId="0B20AB65" w:rsidR="00E54F3F" w:rsidRDefault="00E54F3F" w:rsidP="00E54F3F">
      <w:pPr>
        <w:widowControl w:val="0"/>
        <w:spacing w:line="276" w:lineRule="auto"/>
        <w:ind w:right="288"/>
      </w:pPr>
      <w:r>
        <w:tab/>
        <w:t>Shakespeare said, “All the world’s a stage, all the men and women merely players.”  He forgot to mention that</w:t>
      </w:r>
      <w:r w:rsidR="00CC7BF3">
        <w:t xml:space="preserve"> I was the chief critic.  I was always able to see the flaw in every person</w:t>
      </w:r>
      <w:r w:rsidR="004267D1">
        <w:t>,</w:t>
      </w:r>
      <w:r w:rsidR="00CC7BF3">
        <w:t xml:space="preserve"> every situation.  And I was always glad to point it </w:t>
      </w:r>
      <w:proofErr w:type="gramStart"/>
      <w:r w:rsidR="00CC7BF3">
        <w:t>out, because</w:t>
      </w:r>
      <w:proofErr w:type="gramEnd"/>
      <w:r w:rsidR="00CC7BF3">
        <w:t xml:space="preserve"> I knew you wanted perfection, just as I did.</w:t>
      </w:r>
      <w:r w:rsidR="00E92FD8">
        <w:t xml:space="preserve"> </w:t>
      </w:r>
      <w:r w:rsidR="004267D1">
        <w:t xml:space="preserve"> A.A.</w:t>
      </w:r>
      <w:r w:rsidR="00CC7BF3">
        <w:t xml:space="preserve"> and acceptance</w:t>
      </w:r>
      <w:r w:rsidR="001C1139">
        <w:t xml:space="preserve"> have taught me that there is a bit of good in the worst of us and a bit of bad in the best of us; that we are all children of God and we each have a right to be here.  When I</w:t>
      </w:r>
      <w:r>
        <w:t xml:space="preserve"> </w:t>
      </w:r>
      <w:r w:rsidR="001C1139">
        <w:t>complain about me or about you, I am complaining about God’s handiwork.  I am saying that I know better than God.</w:t>
      </w:r>
    </w:p>
    <w:p w14:paraId="6D8671E3" w14:textId="5AD452CE" w:rsidR="00642A4B" w:rsidRDefault="001C1139" w:rsidP="00E54F3F">
      <w:pPr>
        <w:widowControl w:val="0"/>
        <w:spacing w:line="276" w:lineRule="auto"/>
        <w:ind w:right="288"/>
      </w:pPr>
      <w:r>
        <w:tab/>
        <w:t>For years, I was sure the worst thing that could happen to a nice person</w:t>
      </w:r>
      <w:r w:rsidR="00AB6AEA">
        <w:t xml:space="preserve"> like me would</w:t>
      </w:r>
      <w:r w:rsidR="009C5381">
        <w:t xml:space="preserve"> be that I would turn out to be</w:t>
      </w:r>
      <w:r w:rsidR="00AB6AEA">
        <w:t xml:space="preserve"> </w:t>
      </w:r>
      <w:r w:rsidR="004267D1">
        <w:t>an alcoholic</w:t>
      </w:r>
      <w:r w:rsidR="00E92FD8">
        <w:t xml:space="preserve">.  Today, I find </w:t>
      </w:r>
      <w:r w:rsidR="00AB6AEA">
        <w:t xml:space="preserve">it’s the best thing that ever happened to me.  This proves I don’t know what’s good for me.  And if I don’t know what’s good for me, then I don’t know what’s good or bad for you or for anyone.   </w:t>
      </w:r>
      <w:proofErr w:type="gramStart"/>
      <w:r w:rsidR="00AB6AEA">
        <w:t>So</w:t>
      </w:r>
      <w:proofErr w:type="gramEnd"/>
      <w:r w:rsidR="00AB6AEA">
        <w:t xml:space="preserve"> I’m better off if I don’t give advice</w:t>
      </w:r>
      <w:r w:rsidR="004267D1">
        <w:t>,</w:t>
      </w:r>
      <w:r w:rsidR="00AB6AEA">
        <w:t xml:space="preserve"> don’t figure I know what’s best, and just accept life on life’s terms, as it is today—especially my own </w:t>
      </w:r>
      <w:r w:rsidR="00E92FD8">
        <w:t xml:space="preserve">life, as it actually is.  Before </w:t>
      </w:r>
      <w:r w:rsidR="008B5A92">
        <w:t>AA</w:t>
      </w:r>
      <w:r w:rsidR="00AB6AEA">
        <w:t>, I judged myself by my intentions</w:t>
      </w:r>
      <w:r w:rsidR="00642A4B">
        <w:t>, while the world was judging me by my actions.</w:t>
      </w:r>
    </w:p>
    <w:p w14:paraId="0202DF26" w14:textId="77777777" w:rsidR="00642A4B" w:rsidRDefault="00642A4B" w:rsidP="00E54F3F">
      <w:pPr>
        <w:widowControl w:val="0"/>
        <w:spacing w:line="276" w:lineRule="auto"/>
        <w:ind w:right="288"/>
      </w:pPr>
    </w:p>
    <w:p w14:paraId="6870E2A1" w14:textId="43376C1A" w:rsidR="001C1139" w:rsidRPr="00E54F3F" w:rsidRDefault="00642A4B" w:rsidP="00E54F3F">
      <w:pPr>
        <w:widowControl w:val="0"/>
        <w:spacing w:line="276" w:lineRule="auto"/>
        <w:ind w:right="288"/>
      </w:pPr>
      <w:r>
        <w:rPr>
          <w:i/>
        </w:rPr>
        <w:t>(Reader joins the group in silent meditation.  At the end of the meditation, Reader leads the group in the Serenity Prayer.)</w:t>
      </w:r>
      <w:r>
        <w:tab/>
      </w:r>
      <w:r w:rsidR="00AB6AEA">
        <w:t xml:space="preserve"> </w:t>
      </w:r>
    </w:p>
    <w:p w14:paraId="32CDA1E3" w14:textId="77777777" w:rsidR="00615BE2" w:rsidRPr="00D609AF" w:rsidRDefault="00615BE2" w:rsidP="00D609AF">
      <w:pPr>
        <w:widowControl w:val="0"/>
        <w:spacing w:line="276" w:lineRule="auto"/>
        <w:ind w:left="288" w:right="288" w:firstLine="432"/>
      </w:pPr>
    </w:p>
    <w:sectPr w:rsidR="00615BE2" w:rsidRPr="00D609AF" w:rsidSect="003C11F4">
      <w:headerReference w:type="default" r:id="rId13"/>
      <w:footerReference w:type="default" r:id="rId14"/>
      <w:footerReference w:type="first" r:id="rId15"/>
      <w:pgSz w:w="12240" w:h="15840"/>
      <w:pgMar w:top="1152" w:right="1152" w:bottom="1152" w:left="1152" w:header="100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3D99" w14:textId="77777777" w:rsidR="00EE50DE" w:rsidRDefault="00EE50DE" w:rsidP="00795BE5">
      <w:r>
        <w:separator/>
      </w:r>
    </w:p>
  </w:endnote>
  <w:endnote w:type="continuationSeparator" w:id="0">
    <w:p w14:paraId="562D5B53" w14:textId="77777777" w:rsidR="00EE50DE" w:rsidRDefault="00EE50DE" w:rsidP="0079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00C" w14:textId="14A69A56" w:rsidR="00795BE5" w:rsidRPr="00795BE5" w:rsidRDefault="00795BE5">
    <w:pPr>
      <w:pStyle w:val="Footer"/>
      <w:rPr>
        <w:sz w:val="16"/>
        <w:szCs w:val="16"/>
      </w:rPr>
    </w:pPr>
    <w:r w:rsidRPr="00F750FA">
      <w:rPr>
        <w:sz w:val="16"/>
        <w:szCs w:val="16"/>
      </w:rPr>
      <w:t xml:space="preserve">Page </w:t>
    </w:r>
    <w:r w:rsidR="00850516" w:rsidRPr="00F750FA">
      <w:rPr>
        <w:sz w:val="16"/>
        <w:szCs w:val="16"/>
      </w:rPr>
      <w:fldChar w:fldCharType="begin"/>
    </w:r>
    <w:r w:rsidRPr="00F750FA">
      <w:rPr>
        <w:sz w:val="16"/>
        <w:szCs w:val="16"/>
      </w:rPr>
      <w:instrText xml:space="preserve"> PAGE </w:instrText>
    </w:r>
    <w:r w:rsidR="00850516" w:rsidRPr="00F750FA">
      <w:rPr>
        <w:sz w:val="16"/>
        <w:szCs w:val="16"/>
      </w:rPr>
      <w:fldChar w:fldCharType="separate"/>
    </w:r>
    <w:r w:rsidR="00977AEB">
      <w:rPr>
        <w:noProof/>
        <w:sz w:val="16"/>
        <w:szCs w:val="16"/>
      </w:rPr>
      <w:t>3</w:t>
    </w:r>
    <w:r w:rsidR="00850516" w:rsidRPr="00F750FA">
      <w:rPr>
        <w:sz w:val="16"/>
        <w:szCs w:val="16"/>
      </w:rPr>
      <w:fldChar w:fldCharType="end"/>
    </w:r>
    <w:r w:rsidRPr="00F750FA">
      <w:rPr>
        <w:sz w:val="16"/>
        <w:szCs w:val="16"/>
      </w:rPr>
      <w:t xml:space="preserve"> of </w:t>
    </w:r>
    <w:r w:rsidR="00850516" w:rsidRPr="00F750FA">
      <w:rPr>
        <w:sz w:val="16"/>
        <w:szCs w:val="16"/>
      </w:rPr>
      <w:fldChar w:fldCharType="begin"/>
    </w:r>
    <w:r w:rsidRPr="00F750FA">
      <w:rPr>
        <w:sz w:val="16"/>
        <w:szCs w:val="16"/>
      </w:rPr>
      <w:instrText xml:space="preserve"> NUMPAGES \*Arabic </w:instrText>
    </w:r>
    <w:r w:rsidR="00850516" w:rsidRPr="00F750FA">
      <w:rPr>
        <w:sz w:val="16"/>
        <w:szCs w:val="16"/>
      </w:rPr>
      <w:fldChar w:fldCharType="separate"/>
    </w:r>
    <w:r w:rsidR="00977AEB">
      <w:rPr>
        <w:noProof/>
        <w:sz w:val="16"/>
        <w:szCs w:val="16"/>
      </w:rPr>
      <w:t>11</w:t>
    </w:r>
    <w:r w:rsidR="00850516" w:rsidRPr="00F750FA">
      <w:rPr>
        <w:sz w:val="16"/>
        <w:szCs w:val="16"/>
      </w:rPr>
      <w:fldChar w:fldCharType="end"/>
    </w:r>
    <w:r w:rsidRPr="00F750FA">
      <w:rPr>
        <w:sz w:val="16"/>
        <w:szCs w:val="16"/>
      </w:rPr>
      <w:tab/>
    </w:r>
    <w:r w:rsidRPr="00F750FA">
      <w:rPr>
        <w:sz w:val="16"/>
        <w:szCs w:val="16"/>
      </w:rPr>
      <w:tab/>
    </w:r>
    <w:r w:rsidR="00EF3058">
      <w:rPr>
        <w:sz w:val="16"/>
        <w:szCs w:val="16"/>
      </w:rPr>
      <w:fldChar w:fldCharType="begin"/>
    </w:r>
    <w:r w:rsidR="00EF3058">
      <w:rPr>
        <w:sz w:val="16"/>
        <w:szCs w:val="16"/>
      </w:rPr>
      <w:instrText xml:space="preserve"> DATE \@ "MMMM d, yyyy" </w:instrText>
    </w:r>
    <w:r w:rsidR="00EF3058">
      <w:rPr>
        <w:sz w:val="16"/>
        <w:szCs w:val="16"/>
      </w:rPr>
      <w:fldChar w:fldCharType="separate"/>
    </w:r>
    <w:r w:rsidR="005E7CE6">
      <w:rPr>
        <w:noProof/>
        <w:sz w:val="16"/>
        <w:szCs w:val="16"/>
      </w:rPr>
      <w:t>August 21, 2023</w:t>
    </w:r>
    <w:r w:rsidR="00EF305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BACA" w14:textId="08EAF21D" w:rsidR="007B6B63" w:rsidRDefault="00ED3994">
    <w:pPr>
      <w:pStyle w:val="Footer"/>
    </w:pPr>
    <w:r>
      <w:tab/>
    </w:r>
    <w:r>
      <w:tab/>
    </w:r>
    <w:r w:rsidR="005E7CE6">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0F88" w14:textId="77777777" w:rsidR="00EE50DE" w:rsidRDefault="00EE50DE" w:rsidP="00795BE5">
      <w:r>
        <w:separator/>
      </w:r>
    </w:p>
  </w:footnote>
  <w:footnote w:type="continuationSeparator" w:id="0">
    <w:p w14:paraId="4ABA5F9D" w14:textId="77777777" w:rsidR="00EE50DE" w:rsidRDefault="00EE50DE" w:rsidP="0079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01A7" w14:textId="24C58FB7" w:rsidR="003C11F4" w:rsidRDefault="003C11F4">
    <w:pPr>
      <w:pStyle w:val="Header"/>
    </w:pPr>
    <w:r>
      <w:t xml:space="preserve">                          Compulsive Eaters Anony</w:t>
    </w:r>
    <w:r w:rsidR="00C8748E">
      <w:t>m</w:t>
    </w:r>
    <w:r>
      <w:t>ous – HOW Meditation Meeting Format</w:t>
    </w:r>
  </w:p>
  <w:p w14:paraId="23504578" w14:textId="77777777" w:rsidR="003C11F4" w:rsidRDefault="003C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3F54"/>
    <w:multiLevelType w:val="hybridMultilevel"/>
    <w:tmpl w:val="0CD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70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E"/>
    <w:rsid w:val="00077313"/>
    <w:rsid w:val="00094DB0"/>
    <w:rsid w:val="000B0211"/>
    <w:rsid w:val="000C4089"/>
    <w:rsid w:val="000F4350"/>
    <w:rsid w:val="001142C6"/>
    <w:rsid w:val="00127A72"/>
    <w:rsid w:val="00160170"/>
    <w:rsid w:val="00162F07"/>
    <w:rsid w:val="00170E77"/>
    <w:rsid w:val="001A0353"/>
    <w:rsid w:val="001C0552"/>
    <w:rsid w:val="001C1139"/>
    <w:rsid w:val="001C6C68"/>
    <w:rsid w:val="001E279F"/>
    <w:rsid w:val="002117CB"/>
    <w:rsid w:val="00227EA8"/>
    <w:rsid w:val="00227F83"/>
    <w:rsid w:val="0023071B"/>
    <w:rsid w:val="002637FC"/>
    <w:rsid w:val="0026703A"/>
    <w:rsid w:val="00272780"/>
    <w:rsid w:val="002A7B16"/>
    <w:rsid w:val="002C0EFE"/>
    <w:rsid w:val="002E061F"/>
    <w:rsid w:val="002F10E1"/>
    <w:rsid w:val="00316D86"/>
    <w:rsid w:val="00323815"/>
    <w:rsid w:val="0033540A"/>
    <w:rsid w:val="003413F2"/>
    <w:rsid w:val="0034253A"/>
    <w:rsid w:val="00346E34"/>
    <w:rsid w:val="00356203"/>
    <w:rsid w:val="003904FE"/>
    <w:rsid w:val="003C11F4"/>
    <w:rsid w:val="003F071C"/>
    <w:rsid w:val="003F57E3"/>
    <w:rsid w:val="003F6FE9"/>
    <w:rsid w:val="003F785A"/>
    <w:rsid w:val="004043D9"/>
    <w:rsid w:val="00411B97"/>
    <w:rsid w:val="004267D1"/>
    <w:rsid w:val="00437456"/>
    <w:rsid w:val="0047241C"/>
    <w:rsid w:val="004D79A1"/>
    <w:rsid w:val="004F2F42"/>
    <w:rsid w:val="004F3EE1"/>
    <w:rsid w:val="00520BBB"/>
    <w:rsid w:val="0054702E"/>
    <w:rsid w:val="00561324"/>
    <w:rsid w:val="00574962"/>
    <w:rsid w:val="0058501B"/>
    <w:rsid w:val="0059241D"/>
    <w:rsid w:val="005A4B18"/>
    <w:rsid w:val="005B17B6"/>
    <w:rsid w:val="005D76B6"/>
    <w:rsid w:val="005D7E3D"/>
    <w:rsid w:val="005E7CE6"/>
    <w:rsid w:val="0060700B"/>
    <w:rsid w:val="00615BE2"/>
    <w:rsid w:val="00642A4B"/>
    <w:rsid w:val="00657193"/>
    <w:rsid w:val="006606A8"/>
    <w:rsid w:val="006728E7"/>
    <w:rsid w:val="006877D8"/>
    <w:rsid w:val="006907FB"/>
    <w:rsid w:val="006D1F78"/>
    <w:rsid w:val="006D6B36"/>
    <w:rsid w:val="006D728C"/>
    <w:rsid w:val="006E2A9C"/>
    <w:rsid w:val="007243F4"/>
    <w:rsid w:val="00763237"/>
    <w:rsid w:val="007647DE"/>
    <w:rsid w:val="00774EBB"/>
    <w:rsid w:val="00791D68"/>
    <w:rsid w:val="00795BE5"/>
    <w:rsid w:val="007B6B63"/>
    <w:rsid w:val="007C0C5E"/>
    <w:rsid w:val="007D2195"/>
    <w:rsid w:val="007F00FA"/>
    <w:rsid w:val="00804E92"/>
    <w:rsid w:val="00815178"/>
    <w:rsid w:val="008251AE"/>
    <w:rsid w:val="008343B0"/>
    <w:rsid w:val="0083646E"/>
    <w:rsid w:val="00850516"/>
    <w:rsid w:val="0087013A"/>
    <w:rsid w:val="008776C4"/>
    <w:rsid w:val="008924B1"/>
    <w:rsid w:val="008B3381"/>
    <w:rsid w:val="008B5A92"/>
    <w:rsid w:val="008D4232"/>
    <w:rsid w:val="008E7250"/>
    <w:rsid w:val="008F48EE"/>
    <w:rsid w:val="00910FFE"/>
    <w:rsid w:val="009272B7"/>
    <w:rsid w:val="009410B0"/>
    <w:rsid w:val="0095047B"/>
    <w:rsid w:val="00950E3B"/>
    <w:rsid w:val="0096609D"/>
    <w:rsid w:val="00977AEB"/>
    <w:rsid w:val="00991BDD"/>
    <w:rsid w:val="009B6AB8"/>
    <w:rsid w:val="009C5381"/>
    <w:rsid w:val="009D720B"/>
    <w:rsid w:val="009E18DE"/>
    <w:rsid w:val="009F2223"/>
    <w:rsid w:val="00A0463B"/>
    <w:rsid w:val="00A14BF9"/>
    <w:rsid w:val="00A5064E"/>
    <w:rsid w:val="00A6456C"/>
    <w:rsid w:val="00A93FDD"/>
    <w:rsid w:val="00AB0FB7"/>
    <w:rsid w:val="00AB6AEA"/>
    <w:rsid w:val="00AC3715"/>
    <w:rsid w:val="00AD5B56"/>
    <w:rsid w:val="00B36373"/>
    <w:rsid w:val="00B47010"/>
    <w:rsid w:val="00B500BF"/>
    <w:rsid w:val="00B66761"/>
    <w:rsid w:val="00BB528A"/>
    <w:rsid w:val="00BC0405"/>
    <w:rsid w:val="00BC5E46"/>
    <w:rsid w:val="00BD2B3A"/>
    <w:rsid w:val="00BD5F04"/>
    <w:rsid w:val="00BF0E1A"/>
    <w:rsid w:val="00BF486B"/>
    <w:rsid w:val="00BF56DD"/>
    <w:rsid w:val="00C01ABC"/>
    <w:rsid w:val="00C12DEA"/>
    <w:rsid w:val="00C50FF1"/>
    <w:rsid w:val="00C67FA2"/>
    <w:rsid w:val="00C754B3"/>
    <w:rsid w:val="00C8748E"/>
    <w:rsid w:val="00CA586C"/>
    <w:rsid w:val="00CB331C"/>
    <w:rsid w:val="00CC7BF3"/>
    <w:rsid w:val="00CD0406"/>
    <w:rsid w:val="00CD243F"/>
    <w:rsid w:val="00CE01CE"/>
    <w:rsid w:val="00CE032F"/>
    <w:rsid w:val="00CE321F"/>
    <w:rsid w:val="00D401D9"/>
    <w:rsid w:val="00D42F45"/>
    <w:rsid w:val="00D609AF"/>
    <w:rsid w:val="00D613E0"/>
    <w:rsid w:val="00DC7A2F"/>
    <w:rsid w:val="00DE4AA4"/>
    <w:rsid w:val="00DF5D85"/>
    <w:rsid w:val="00DF6668"/>
    <w:rsid w:val="00E223E9"/>
    <w:rsid w:val="00E54F3F"/>
    <w:rsid w:val="00E55513"/>
    <w:rsid w:val="00E84022"/>
    <w:rsid w:val="00E911BD"/>
    <w:rsid w:val="00E92FD8"/>
    <w:rsid w:val="00E97DB6"/>
    <w:rsid w:val="00EB1D8C"/>
    <w:rsid w:val="00EB472E"/>
    <w:rsid w:val="00ED3994"/>
    <w:rsid w:val="00EE50DE"/>
    <w:rsid w:val="00EF3058"/>
    <w:rsid w:val="00EF388D"/>
    <w:rsid w:val="00F23BB5"/>
    <w:rsid w:val="00F4166C"/>
    <w:rsid w:val="00F43666"/>
    <w:rsid w:val="00F94194"/>
    <w:rsid w:val="00FB6E00"/>
    <w:rsid w:val="00FE41D6"/>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BB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51AE"/>
    <w:rPr>
      <w:color w:val="0000FF"/>
      <w:u w:val="single"/>
    </w:rPr>
  </w:style>
  <w:style w:type="paragraph" w:styleId="ListParagraph">
    <w:name w:val="List Paragraph"/>
    <w:basedOn w:val="Normal"/>
    <w:uiPriority w:val="34"/>
    <w:qFormat/>
    <w:rsid w:val="008251AE"/>
    <w:pPr>
      <w:ind w:left="720"/>
      <w:contextualSpacing/>
    </w:pPr>
  </w:style>
  <w:style w:type="paragraph" w:styleId="BalloonText">
    <w:name w:val="Balloon Text"/>
    <w:basedOn w:val="Normal"/>
    <w:link w:val="BalloonTextChar"/>
    <w:uiPriority w:val="99"/>
    <w:semiHidden/>
    <w:unhideWhenUsed/>
    <w:rsid w:val="0096609D"/>
    <w:rPr>
      <w:rFonts w:ascii="Tahoma" w:hAnsi="Tahoma" w:cs="Tahoma"/>
      <w:sz w:val="16"/>
      <w:szCs w:val="16"/>
    </w:rPr>
  </w:style>
  <w:style w:type="character" w:customStyle="1" w:styleId="BalloonTextChar">
    <w:name w:val="Balloon Text Char"/>
    <w:basedOn w:val="DefaultParagraphFont"/>
    <w:link w:val="BalloonText"/>
    <w:uiPriority w:val="99"/>
    <w:semiHidden/>
    <w:rsid w:val="0096609D"/>
    <w:rPr>
      <w:rFonts w:ascii="Tahoma" w:hAnsi="Tahoma" w:cs="Tahoma"/>
      <w:sz w:val="16"/>
      <w:szCs w:val="16"/>
    </w:rPr>
  </w:style>
  <w:style w:type="paragraph" w:styleId="BodyText">
    <w:name w:val="Body Text"/>
    <w:basedOn w:val="Normal"/>
    <w:link w:val="BodyTextChar"/>
    <w:rsid w:val="00127A72"/>
    <w:pPr>
      <w:suppressAutoHyphens/>
      <w:spacing w:after="120"/>
    </w:pPr>
    <w:rPr>
      <w:lang w:eastAsia="ar-SA"/>
    </w:rPr>
  </w:style>
  <w:style w:type="character" w:customStyle="1" w:styleId="BodyTextChar">
    <w:name w:val="Body Text Char"/>
    <w:basedOn w:val="DefaultParagraphFont"/>
    <w:link w:val="BodyText"/>
    <w:rsid w:val="00127A72"/>
    <w:rPr>
      <w:sz w:val="24"/>
      <w:szCs w:val="24"/>
      <w:lang w:eastAsia="ar-SA"/>
    </w:rPr>
  </w:style>
  <w:style w:type="paragraph" w:styleId="Header">
    <w:name w:val="header"/>
    <w:basedOn w:val="Normal"/>
    <w:link w:val="HeaderChar"/>
    <w:uiPriority w:val="99"/>
    <w:unhideWhenUsed/>
    <w:rsid w:val="00795BE5"/>
    <w:pPr>
      <w:tabs>
        <w:tab w:val="center" w:pos="4680"/>
        <w:tab w:val="right" w:pos="9360"/>
      </w:tabs>
    </w:pPr>
  </w:style>
  <w:style w:type="character" w:customStyle="1" w:styleId="HeaderChar">
    <w:name w:val="Header Char"/>
    <w:basedOn w:val="DefaultParagraphFont"/>
    <w:link w:val="Header"/>
    <w:uiPriority w:val="99"/>
    <w:rsid w:val="00795BE5"/>
    <w:rPr>
      <w:sz w:val="24"/>
      <w:szCs w:val="24"/>
    </w:rPr>
  </w:style>
  <w:style w:type="paragraph" w:styleId="Footer">
    <w:name w:val="footer"/>
    <w:basedOn w:val="Normal"/>
    <w:link w:val="FooterChar"/>
    <w:unhideWhenUsed/>
    <w:rsid w:val="00795BE5"/>
    <w:pPr>
      <w:tabs>
        <w:tab w:val="center" w:pos="4680"/>
        <w:tab w:val="right" w:pos="9360"/>
      </w:tabs>
    </w:pPr>
  </w:style>
  <w:style w:type="character" w:customStyle="1" w:styleId="FooterChar">
    <w:name w:val="Footer Char"/>
    <w:basedOn w:val="DefaultParagraphFont"/>
    <w:link w:val="Footer"/>
    <w:uiPriority w:val="99"/>
    <w:rsid w:val="00795BE5"/>
    <w:rPr>
      <w:sz w:val="24"/>
      <w:szCs w:val="24"/>
    </w:rPr>
  </w:style>
  <w:style w:type="character" w:styleId="UnresolvedMention">
    <w:name w:val="Unresolved Mention"/>
    <w:basedOn w:val="DefaultParagraphFont"/>
    <w:uiPriority w:val="99"/>
    <w:semiHidden/>
    <w:unhideWhenUsed/>
    <w:rsid w:val="0089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ahow.org" TargetMode="External"/><Relationship Id="rId12" Type="http://schemas.openxmlformats.org/officeDocument/2006/relationships/hyperlink" Target="mailto:phonebridgesponsorcoordinato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nebridgemeetinginfo@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honebridgeoutreach@gmail.com" TargetMode="Externa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ERS of Texas</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d kester</dc:creator>
  <cp:lastModifiedBy>Linda Miyahira</cp:lastModifiedBy>
  <cp:revision>2</cp:revision>
  <cp:lastPrinted>2020-12-14T19:12:00Z</cp:lastPrinted>
  <dcterms:created xsi:type="dcterms:W3CDTF">2023-08-22T04:07:00Z</dcterms:created>
  <dcterms:modified xsi:type="dcterms:W3CDTF">2023-08-22T04:07:00Z</dcterms:modified>
</cp:coreProperties>
</file>